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862"/>
        <w:gridCol w:w="4493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6C37EF">
            <w:pPr>
              <w:jc w:val="center"/>
            </w:pPr>
            <w:bookmarkStart w:id="0" w:name="_GoBack"/>
            <w:bookmarkEnd w:id="0"/>
            <w:r w:rsidRPr="00406561">
              <w:t>Согласовано:</w:t>
            </w:r>
          </w:p>
          <w:p w:rsidR="0062535D" w:rsidRPr="00406561" w:rsidRDefault="008960FA" w:rsidP="006C37EF">
            <w:pPr>
              <w:jc w:val="center"/>
              <w:rPr>
                <w:i/>
              </w:rPr>
            </w:pPr>
            <w:r w:rsidRPr="008960FA">
              <w:rPr>
                <w:i/>
              </w:rPr>
              <w:t>Операционный директор</w:t>
            </w:r>
          </w:p>
          <w:p w:rsidR="0062535D" w:rsidRPr="00406561" w:rsidRDefault="0062535D" w:rsidP="008960FA">
            <w:pPr>
              <w:jc w:val="center"/>
            </w:pPr>
            <w:r>
              <w:t>__________________ (</w:t>
            </w:r>
            <w:r w:rsidR="008960FA">
              <w:t>Е.В. Белов</w:t>
            </w:r>
            <w:r w:rsidRPr="00406561">
              <w:t>.) 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:rsidR="0062535D" w:rsidRDefault="008960FA" w:rsidP="006C37EF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:rsidR="0062535D" w:rsidRPr="00406561" w:rsidRDefault="0062535D" w:rsidP="006C37EF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</w:t>
            </w:r>
            <w:r w:rsidR="008960FA">
              <w:t>А.П. Москвитин</w:t>
            </w:r>
            <w:r w:rsidRPr="00406561">
              <w:t>.)</w:t>
            </w:r>
          </w:p>
          <w:p w:rsidR="0062535D" w:rsidRPr="00406561" w:rsidRDefault="0062535D" w:rsidP="00A611FF">
            <w:pPr>
              <w:jc w:val="center"/>
            </w:pPr>
            <w:r w:rsidRPr="00406561">
              <w:t>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7910A8" w:rsidRDefault="00DB09E7" w:rsidP="00322C1D">
      <w:pPr>
        <w:jc w:val="center"/>
        <w:rPr>
          <w:b/>
        </w:rPr>
      </w:pPr>
      <w:r w:rsidRPr="007910A8">
        <w:rPr>
          <w:b/>
        </w:rPr>
        <w:t>Общества с ограниченной ответственностью «Энергосбыт Волга» (ООО «ЭСВ»)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DB09E7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DB09E7">
              <w:t>ООО «ЭСВ»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7910A8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8960FA" w:rsidRPr="008960FA">
              <w:t>186</w:t>
            </w:r>
            <w:r w:rsidR="008960FA">
              <w:t>.19.000.42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8882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8682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lastRenderedPageBreak/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холтеровское 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 xml:space="preserve">провести в </w:t>
            </w:r>
            <w:r w:rsidRPr="00C2645D">
              <w:lastRenderedPageBreak/>
              <w:t>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lastRenderedPageBreak/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765C62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65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65C6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765C6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65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65C6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765C6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65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65C6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765C6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65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65C6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765C6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65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65C6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765C6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65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65C6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765C6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65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65C6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765C6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765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765C6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765C62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431D8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0B489A">
              <w:rPr>
                <w:bCs w:val="0"/>
                <w:lang w:eastAsia="en-US"/>
              </w:rPr>
              <w:t xml:space="preserve"> </w:t>
            </w:r>
            <w:r w:rsidRPr="00725B36">
              <w:rPr>
                <w:bCs w:val="0"/>
                <w:lang w:eastAsia="en-US"/>
              </w:rPr>
              <w:t>платежами.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6C7EB0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CE1C57">
              <w:rPr>
                <w:rFonts w:eastAsia="Cambria"/>
                <w:b/>
              </w:rPr>
              <w:t>12</w:t>
            </w:r>
            <w:r w:rsidR="00AF433C">
              <w:rPr>
                <w:rFonts w:eastAsia="Cambria"/>
                <w:b/>
              </w:rPr>
              <w:t xml:space="preserve"> 799 </w:t>
            </w:r>
            <w:r w:rsidR="006C7EB0">
              <w:rPr>
                <w:rFonts w:eastAsia="Cambria"/>
                <w:b/>
              </w:rPr>
              <w:t>380</w:t>
            </w:r>
            <w:r>
              <w:rPr>
                <w:rFonts w:eastAsia="Cambria"/>
                <w:b/>
              </w:rPr>
              <w:t xml:space="preserve"> </w:t>
            </w:r>
            <w:r w:rsidRPr="00841EC6">
              <w:rPr>
                <w:rFonts w:eastAsia="Cambria"/>
              </w:rPr>
              <w:t>руб.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F4" w:rsidTr="006B6721">
        <w:tc>
          <w:tcPr>
            <w:tcW w:w="9571" w:type="dxa"/>
          </w:tcPr>
          <w:p w:rsidR="001B42F4" w:rsidRDefault="001B42F4" w:rsidP="006B6721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1B42F4" w:rsidTr="006B6721">
        <w:tc>
          <w:tcPr>
            <w:tcW w:w="9571" w:type="dxa"/>
          </w:tcPr>
          <w:p w:rsidR="009813CF" w:rsidRPr="009813CF" w:rsidRDefault="009813CF" w:rsidP="009A732F">
            <w:pPr>
              <w:rPr>
                <w:color w:val="000000" w:themeColor="text1"/>
                <w:sz w:val="22"/>
                <w:szCs w:val="22"/>
              </w:rPr>
            </w:pPr>
            <w:r w:rsidRPr="009813CF">
              <w:rPr>
                <w:color w:val="000000" w:themeColor="text1"/>
                <w:sz w:val="22"/>
                <w:szCs w:val="22"/>
              </w:rPr>
              <w:t xml:space="preserve">Начальник Управления по персоналу </w:t>
            </w:r>
          </w:p>
          <w:p w:rsidR="001B42F4" w:rsidRPr="00406561" w:rsidRDefault="009813CF" w:rsidP="009A732F">
            <w:r w:rsidRPr="009813CF">
              <w:rPr>
                <w:color w:val="000000" w:themeColor="text1"/>
                <w:sz w:val="22"/>
                <w:szCs w:val="22"/>
              </w:rPr>
              <w:t>и организационным вопросам</w:t>
            </w:r>
            <w:r>
              <w:rPr>
                <w:color w:val="000000" w:themeColor="text1"/>
                <w:sz w:val="22"/>
                <w:szCs w:val="22"/>
              </w:rPr>
              <w:t xml:space="preserve">    </w:t>
            </w:r>
            <w:r>
              <w:t>__________</w:t>
            </w:r>
            <w:r w:rsidR="001B42F4" w:rsidRPr="00406561">
              <w:t>_</w:t>
            </w:r>
            <w:r>
              <w:t xml:space="preserve"> </w:t>
            </w:r>
            <w:r w:rsidR="001B42F4" w:rsidRPr="00406561">
              <w:t xml:space="preserve">  ____</w:t>
            </w:r>
            <w:r w:rsidR="00343254">
              <w:rPr>
                <w:u w:val="single"/>
              </w:rPr>
              <w:t>Кравец М.</w:t>
            </w:r>
            <w:r>
              <w:rPr>
                <w:u w:val="single"/>
              </w:rPr>
              <w:t>В</w:t>
            </w:r>
            <w:r w:rsidR="00343254">
              <w:rPr>
                <w:u w:val="single"/>
              </w:rPr>
              <w:t>.</w:t>
            </w:r>
            <w:r w:rsidR="001B42F4" w:rsidRPr="00406561">
              <w:t>_____</w:t>
            </w:r>
            <w:r>
              <w:t xml:space="preserve">     </w:t>
            </w:r>
            <w:r w:rsidR="00343254">
              <w:t xml:space="preserve">   </w:t>
            </w:r>
            <w:r>
              <w:t xml:space="preserve"> _________  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</w:t>
            </w:r>
            <w:r w:rsidR="009813CF">
              <w:rPr>
                <w:vertAlign w:val="superscript"/>
              </w:rPr>
              <w:t xml:space="preserve">                   </w:t>
            </w:r>
            <w:r w:rsidRPr="00406561">
              <w:rPr>
                <w:vertAlign w:val="superscript"/>
              </w:rPr>
              <w:t xml:space="preserve">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[расшифровка]                           </w:t>
            </w:r>
            <w:r w:rsidR="00343254">
              <w:rPr>
                <w:vertAlign w:val="superscript"/>
              </w:rPr>
              <w:t xml:space="preserve">    </w:t>
            </w:r>
            <w:r w:rsidRPr="00406561">
              <w:rPr>
                <w:vertAlign w:val="superscript"/>
              </w:rPr>
              <w:t>[дата]</w:t>
            </w:r>
          </w:p>
        </w:tc>
      </w:tr>
      <w:tr w:rsidR="004F5BC6" w:rsidTr="006B6721">
        <w:tc>
          <w:tcPr>
            <w:tcW w:w="9571" w:type="dxa"/>
          </w:tcPr>
          <w:p w:rsidR="004F5BC6" w:rsidRPr="009813CF" w:rsidRDefault="004F5BC6" w:rsidP="009A732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B42F4" w:rsidTr="006B6721">
        <w:tc>
          <w:tcPr>
            <w:tcW w:w="9571" w:type="dxa"/>
          </w:tcPr>
          <w:p w:rsidR="00343254" w:rsidRDefault="009813CF" w:rsidP="009813CF">
            <w:pPr>
              <w:rPr>
                <w:color w:val="000000" w:themeColor="text1"/>
                <w:sz w:val="22"/>
                <w:szCs w:val="22"/>
              </w:rPr>
            </w:pPr>
            <w:r w:rsidRPr="009813CF">
              <w:rPr>
                <w:color w:val="000000" w:themeColor="text1"/>
                <w:sz w:val="22"/>
                <w:szCs w:val="22"/>
              </w:rPr>
              <w:t>Начальник Управления</w:t>
            </w:r>
          </w:p>
          <w:p w:rsidR="009813CF" w:rsidRPr="00343254" w:rsidRDefault="009813CF" w:rsidP="009813CF">
            <w:pPr>
              <w:rPr>
                <w:color w:val="000000" w:themeColor="text1"/>
                <w:sz w:val="22"/>
                <w:szCs w:val="22"/>
              </w:rPr>
            </w:pPr>
            <w:r w:rsidRPr="009813CF">
              <w:rPr>
                <w:color w:val="000000" w:themeColor="text1"/>
                <w:sz w:val="22"/>
                <w:szCs w:val="22"/>
              </w:rPr>
              <w:t xml:space="preserve"> по </w:t>
            </w:r>
            <w:r w:rsidR="00343254">
              <w:rPr>
                <w:color w:val="000000" w:themeColor="text1"/>
                <w:sz w:val="22"/>
                <w:szCs w:val="22"/>
              </w:rPr>
              <w:t>экономике</w:t>
            </w:r>
            <w:r w:rsidRPr="009813CF">
              <w:rPr>
                <w:color w:val="000000" w:themeColor="text1"/>
                <w:sz w:val="22"/>
                <w:szCs w:val="22"/>
              </w:rPr>
              <w:t xml:space="preserve">и </w:t>
            </w:r>
            <w:r w:rsidR="00343254">
              <w:rPr>
                <w:color w:val="000000" w:themeColor="text1"/>
                <w:sz w:val="22"/>
                <w:szCs w:val="22"/>
              </w:rPr>
              <w:t xml:space="preserve">финансам          </w:t>
            </w:r>
            <w:r>
              <w:t>__________</w:t>
            </w:r>
            <w:r w:rsidRPr="00406561">
              <w:t>_</w:t>
            </w:r>
            <w:r>
              <w:t xml:space="preserve"> </w:t>
            </w:r>
            <w:r w:rsidRPr="00406561">
              <w:t xml:space="preserve">  ____</w:t>
            </w:r>
            <w:r w:rsidR="00343254">
              <w:rPr>
                <w:u w:val="single"/>
              </w:rPr>
              <w:t>Осауленко Т.Н.</w:t>
            </w:r>
            <w:r w:rsidRPr="00406561">
              <w:t>_____</w:t>
            </w:r>
            <w:r>
              <w:t xml:space="preserve">      _________  </w:t>
            </w:r>
          </w:p>
          <w:p w:rsidR="001B42F4" w:rsidRPr="009813CF" w:rsidRDefault="009813CF" w:rsidP="009813CF">
            <w:pPr>
              <w:jc w:val="center"/>
            </w:pPr>
            <w:r w:rsidRPr="00406561">
              <w:rPr>
                <w:vertAlign w:val="superscript"/>
              </w:rPr>
              <w:t xml:space="preserve">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                  </w:t>
            </w:r>
            <w:r w:rsidRPr="00406561">
              <w:rPr>
                <w:vertAlign w:val="superscript"/>
              </w:rPr>
              <w:t xml:space="preserve">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</w:t>
            </w:r>
            <w:r w:rsidR="00343254">
              <w:rPr>
                <w:vertAlign w:val="superscript"/>
              </w:rPr>
              <w:t xml:space="preserve">    </w:t>
            </w:r>
            <w:r w:rsidRPr="00406561">
              <w:rPr>
                <w:vertAlign w:val="superscript"/>
              </w:rPr>
              <w:t>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1B42F4" w:rsidTr="006B6721">
        <w:tc>
          <w:tcPr>
            <w:tcW w:w="9571" w:type="dxa"/>
          </w:tcPr>
          <w:p w:rsidR="00343254" w:rsidRPr="00406561" w:rsidRDefault="00343254" w:rsidP="00343254">
            <w:r>
              <w:t>Главный специалист</w:t>
            </w:r>
            <w:r w:rsidR="001B42F4" w:rsidRPr="00406561">
              <w:t xml:space="preserve"> </w:t>
            </w:r>
            <w:r>
              <w:t xml:space="preserve">                __________</w:t>
            </w:r>
            <w:r w:rsidRPr="00406561">
              <w:t>_</w:t>
            </w:r>
            <w:r>
              <w:t xml:space="preserve"> </w:t>
            </w:r>
            <w:r w:rsidRPr="00406561">
              <w:t xml:space="preserve">  ____</w:t>
            </w:r>
            <w:r>
              <w:rPr>
                <w:u w:val="single"/>
              </w:rPr>
              <w:t>Семеликова А.П.</w:t>
            </w:r>
            <w:r>
              <w:t>__</w:t>
            </w:r>
            <w:r w:rsidRPr="00406561">
              <w:t>_</w:t>
            </w:r>
            <w:r>
              <w:t xml:space="preserve">     _________  </w:t>
            </w:r>
          </w:p>
          <w:p w:rsidR="00343254" w:rsidRPr="00406561" w:rsidRDefault="00343254" w:rsidP="00343254">
            <w:pPr>
              <w:jc w:val="center"/>
            </w:pPr>
            <w:r>
              <w:rPr>
                <w:vertAlign w:val="superscript"/>
              </w:rPr>
              <w:t xml:space="preserve">                        </w:t>
            </w:r>
            <w:r w:rsidR="00E04741">
              <w:rPr>
                <w:vertAlign w:val="superscript"/>
              </w:rPr>
              <w:t xml:space="preserve">                           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[подпись]         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[расшифровка]                           </w:t>
            </w:r>
            <w:r>
              <w:rPr>
                <w:vertAlign w:val="superscript"/>
              </w:rPr>
              <w:t xml:space="preserve">   </w:t>
            </w:r>
            <w:r w:rsidR="00E04741">
              <w:rPr>
                <w:vertAlign w:val="superscript"/>
              </w:rPr>
              <w:t xml:space="preserve">         </w:t>
            </w:r>
            <w:r w:rsidRPr="00406561">
              <w:rPr>
                <w:vertAlign w:val="superscript"/>
              </w:rPr>
              <w:t>[дата]</w:t>
            </w:r>
            <w:r w:rsidR="001B42F4" w:rsidRPr="00406561">
              <w:t xml:space="preserve"> </w:t>
            </w:r>
            <w:r>
              <w:t xml:space="preserve">       </w:t>
            </w:r>
          </w:p>
          <w:p w:rsidR="001B42F4" w:rsidRPr="00406561" w:rsidRDefault="001B42F4" w:rsidP="006B6721">
            <w:pPr>
              <w:jc w:val="center"/>
            </w:pPr>
          </w:p>
        </w:tc>
      </w:tr>
      <w:tr w:rsidR="001B42F4" w:rsidTr="006B6721">
        <w:tc>
          <w:tcPr>
            <w:tcW w:w="9571" w:type="dxa"/>
          </w:tcPr>
          <w:p w:rsidR="001B42F4" w:rsidRPr="00343254" w:rsidRDefault="001B42F4" w:rsidP="00343254">
            <w:pPr>
              <w:rPr>
                <w:rFonts w:ascii="Tahoma Bold" w:hAnsi="Tahoma Bold"/>
                <w:color w:val="002060"/>
              </w:rPr>
            </w:pPr>
            <w:r w:rsidRPr="00406561">
              <w:t>[</w:t>
            </w:r>
            <w:r w:rsidR="00343254">
              <w:rPr>
                <w:rFonts w:ascii="Tahoma Bold" w:hAnsi="Tahoma Bold"/>
                <w:color w:val="002060"/>
              </w:rPr>
              <w:t>+7 (4922) 37-15-82, доб. 29-33;</w:t>
            </w:r>
            <w:r w:rsidR="00343254">
              <w:rPr>
                <w:rFonts w:ascii="Tahoma Bold" w:hAnsi="Tahoma Bold"/>
                <w:color w:val="002060"/>
                <w:u w:val="single"/>
                <w:lang w:val="en-US"/>
              </w:rPr>
              <w:t xml:space="preserve"> </w:t>
            </w:r>
            <w:hyperlink r:id="rId8" w:history="1">
              <w:r w:rsidR="00343254">
                <w:rPr>
                  <w:rStyle w:val="af7"/>
                  <w:rFonts w:ascii="Tahoma Bold" w:hAnsi="Tahoma Bold"/>
                  <w:color w:val="002060"/>
                  <w:lang w:val="en-US"/>
                </w:rPr>
                <w:t>semelikova</w:t>
              </w:r>
              <w:r w:rsidR="00343254">
                <w:rPr>
                  <w:rStyle w:val="af7"/>
                  <w:rFonts w:ascii="Tahoma Bold" w:hAnsi="Tahoma Bold"/>
                  <w:color w:val="002060"/>
                </w:rPr>
                <w:t>_@</w:t>
              </w:r>
              <w:r w:rsidR="00343254">
                <w:rPr>
                  <w:rStyle w:val="af7"/>
                  <w:rFonts w:ascii="Tahoma Bold" w:hAnsi="Tahoma Bold"/>
                  <w:color w:val="002060"/>
                  <w:lang w:val="en-US"/>
                </w:rPr>
                <w:t>esbvolga</w:t>
              </w:r>
              <w:r w:rsidR="00343254">
                <w:rPr>
                  <w:rStyle w:val="af7"/>
                  <w:rFonts w:ascii="Tahoma Bold" w:hAnsi="Tahoma Bold"/>
                  <w:color w:val="002060"/>
                </w:rPr>
                <w:t>.</w:t>
              </w:r>
              <w:r w:rsidR="00343254">
                <w:rPr>
                  <w:rStyle w:val="af7"/>
                  <w:rFonts w:ascii="Tahoma Bold" w:hAnsi="Tahoma Bold"/>
                  <w:color w:val="002060"/>
                  <w:lang w:val="en-US"/>
                </w:rPr>
                <w:t>ru</w:t>
              </w:r>
            </w:hyperlink>
            <w:r w:rsidRPr="00406561">
              <w:t>].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7910A8" w:rsidRDefault="007910A8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1B42F4" w:rsidRPr="00DF29FB" w:rsidTr="000B44C4">
        <w:tc>
          <w:tcPr>
            <w:tcW w:w="3402" w:type="dxa"/>
          </w:tcPr>
          <w:p w:rsidR="001B42F4" w:rsidRPr="006936CC" w:rsidRDefault="00765C62" w:rsidP="007910A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936CC">
              <w:rPr>
                <w:sz w:val="22"/>
                <w:szCs w:val="22"/>
              </w:rPr>
              <w:t>ООО «ЭСВ»</w:t>
            </w:r>
          </w:p>
        </w:tc>
        <w:tc>
          <w:tcPr>
            <w:tcW w:w="2410" w:type="dxa"/>
          </w:tcPr>
          <w:p w:rsidR="001B42F4" w:rsidRPr="006936CC" w:rsidRDefault="00765C62" w:rsidP="00765C6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6936CC">
              <w:rPr>
                <w:sz w:val="22"/>
                <w:szCs w:val="22"/>
              </w:rPr>
              <w:t>«01</w:t>
            </w:r>
            <w:r w:rsidR="001B42F4" w:rsidRPr="006936CC">
              <w:rPr>
                <w:sz w:val="22"/>
                <w:szCs w:val="22"/>
              </w:rPr>
              <w:t xml:space="preserve">» </w:t>
            </w:r>
            <w:r w:rsidRPr="006936CC">
              <w:rPr>
                <w:sz w:val="22"/>
                <w:szCs w:val="22"/>
              </w:rPr>
              <w:t>января</w:t>
            </w:r>
            <w:r w:rsidR="001B42F4" w:rsidRPr="006936CC">
              <w:rPr>
                <w:sz w:val="22"/>
                <w:szCs w:val="22"/>
              </w:rPr>
              <w:t xml:space="preserve"> </w:t>
            </w:r>
            <w:r w:rsidRPr="006936CC">
              <w:rPr>
                <w:sz w:val="22"/>
                <w:szCs w:val="22"/>
              </w:rPr>
              <w:t xml:space="preserve">2020 </w:t>
            </w:r>
            <w:r w:rsidR="001B42F4" w:rsidRPr="006936CC">
              <w:rPr>
                <w:sz w:val="22"/>
                <w:szCs w:val="22"/>
              </w:rPr>
              <w:t>г.</w:t>
            </w:r>
          </w:p>
        </w:tc>
        <w:tc>
          <w:tcPr>
            <w:tcW w:w="2126" w:type="dxa"/>
          </w:tcPr>
          <w:p w:rsidR="001B42F4" w:rsidRPr="006936CC" w:rsidRDefault="001B42F4" w:rsidP="00953A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6936CC">
              <w:rPr>
                <w:sz w:val="22"/>
                <w:szCs w:val="22"/>
              </w:rPr>
              <w:t>«</w:t>
            </w:r>
            <w:r w:rsidR="00765C62" w:rsidRPr="006936CC">
              <w:rPr>
                <w:sz w:val="22"/>
                <w:szCs w:val="22"/>
              </w:rPr>
              <w:t>31</w:t>
            </w:r>
            <w:r w:rsidRPr="006936CC">
              <w:rPr>
                <w:sz w:val="22"/>
                <w:szCs w:val="22"/>
              </w:rPr>
              <w:t xml:space="preserve">» </w:t>
            </w:r>
            <w:r w:rsidR="00765C62" w:rsidRPr="006936CC">
              <w:rPr>
                <w:sz w:val="22"/>
                <w:szCs w:val="22"/>
              </w:rPr>
              <w:t>декабря</w:t>
            </w:r>
            <w:r w:rsidRPr="006936CC">
              <w:rPr>
                <w:sz w:val="22"/>
                <w:szCs w:val="22"/>
              </w:rPr>
              <w:t xml:space="preserve"> 20</w:t>
            </w:r>
            <w:r w:rsidR="00765C62" w:rsidRPr="006936CC">
              <w:rPr>
                <w:sz w:val="22"/>
                <w:szCs w:val="22"/>
              </w:rPr>
              <w:t>2</w:t>
            </w:r>
            <w:r w:rsidR="00953AAD" w:rsidRPr="006936CC">
              <w:rPr>
                <w:sz w:val="22"/>
                <w:szCs w:val="22"/>
              </w:rPr>
              <w:t>2</w:t>
            </w:r>
            <w:r w:rsidRPr="006936CC">
              <w:rPr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:rsidR="001B42F4" w:rsidRPr="006936CC" w:rsidRDefault="001B42F4" w:rsidP="00DB09E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6936CC">
              <w:rPr>
                <w:sz w:val="22"/>
                <w:szCs w:val="22"/>
              </w:rPr>
              <w:t>«</w:t>
            </w:r>
            <w:r w:rsidR="00DB09E7" w:rsidRPr="006936CC">
              <w:rPr>
                <w:sz w:val="22"/>
                <w:szCs w:val="22"/>
              </w:rPr>
              <w:t>31</w:t>
            </w:r>
            <w:r w:rsidRPr="006936CC">
              <w:rPr>
                <w:sz w:val="22"/>
                <w:szCs w:val="22"/>
              </w:rPr>
              <w:t xml:space="preserve">» </w:t>
            </w:r>
            <w:r w:rsidR="00DB09E7" w:rsidRPr="006936CC">
              <w:rPr>
                <w:sz w:val="22"/>
                <w:szCs w:val="22"/>
              </w:rPr>
              <w:t>декабря</w:t>
            </w:r>
            <w:r w:rsidRPr="006936CC">
              <w:rPr>
                <w:sz w:val="22"/>
                <w:szCs w:val="22"/>
              </w:rPr>
              <w:t xml:space="preserve"> 20</w:t>
            </w:r>
            <w:r w:rsidR="00DB09E7" w:rsidRPr="006936CC">
              <w:rPr>
                <w:sz w:val="22"/>
                <w:szCs w:val="22"/>
              </w:rPr>
              <w:t>19</w:t>
            </w:r>
            <w:r w:rsidRPr="006936CC">
              <w:rPr>
                <w:sz w:val="22"/>
                <w:szCs w:val="22"/>
              </w:rPr>
              <w:t>г.</w:t>
            </w:r>
          </w:p>
        </w:tc>
      </w:tr>
    </w:tbl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765C62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C62" w:rsidRPr="00B43CC9" w:rsidRDefault="006936CC" w:rsidP="0012042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Программа </w:t>
            </w:r>
            <w:r w:rsidR="00765C62">
              <w:rPr>
                <w:color w:val="000000"/>
              </w:rPr>
              <w:t>1</w:t>
            </w:r>
            <w:r w:rsidR="00E047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62" w:rsidRPr="0001226F" w:rsidRDefault="00765C62" w:rsidP="007770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C62" w:rsidRDefault="00D61EF0" w:rsidP="006B67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5 000 000</w:t>
            </w:r>
          </w:p>
          <w:p w:rsidR="00765C62" w:rsidRPr="0001226F" w:rsidRDefault="00765C62" w:rsidP="00765C62">
            <w:pPr>
              <w:jc w:val="center"/>
              <w:rPr>
                <w:color w:val="000000"/>
              </w:rPr>
            </w:pPr>
          </w:p>
        </w:tc>
      </w:tr>
      <w:tr w:rsidR="00BE2E2B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E2B" w:rsidRPr="00C86A57" w:rsidRDefault="006936CC" w:rsidP="007770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</w:t>
            </w:r>
            <w:r w:rsidR="007770F1">
              <w:rPr>
                <w:color w:val="000000"/>
              </w:rPr>
              <w:t>1М</w:t>
            </w:r>
            <w:r w:rsidR="007245CB" w:rsidRPr="00C86A57">
              <w:rPr>
                <w:color w:val="000000"/>
                <w:sz w:val="22"/>
                <w:szCs w:val="22"/>
              </w:rPr>
              <w:t xml:space="preserve"> </w:t>
            </w:r>
            <w:r w:rsidR="00120428">
              <w:rPr>
                <w:color w:val="000000"/>
                <w:sz w:val="22"/>
                <w:szCs w:val="22"/>
              </w:rPr>
              <w:t>(Родственники</w:t>
            </w:r>
            <w:r w:rsidR="007770F1">
              <w:rPr>
                <w:color w:val="000000"/>
                <w:sz w:val="22"/>
                <w:szCs w:val="22"/>
              </w:rPr>
              <w:t>, дети</w:t>
            </w:r>
            <w:r w:rsidR="0012042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2B" w:rsidRPr="0001226F" w:rsidRDefault="00765C62" w:rsidP="007770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E2B" w:rsidRPr="0001226F" w:rsidRDefault="00D61EF0" w:rsidP="006B67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4 000 000</w:t>
            </w:r>
          </w:p>
        </w:tc>
      </w:tr>
      <w:tr w:rsidR="006A32BE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01226F" w:rsidRDefault="006936CC" w:rsidP="007770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</w:t>
            </w:r>
            <w:r w:rsidR="007770F1">
              <w:rPr>
                <w:color w:val="000000"/>
              </w:rPr>
              <w:t>2</w:t>
            </w:r>
            <w:r w:rsidR="006C7EB0">
              <w:rPr>
                <w:color w:val="000000"/>
              </w:rPr>
              <w:t>-7</w:t>
            </w:r>
            <w:r w:rsidR="006A32BE" w:rsidRPr="0001226F">
              <w:rPr>
                <w:color w:val="000000"/>
                <w:sz w:val="22"/>
                <w:szCs w:val="22"/>
              </w:rPr>
              <w:t xml:space="preserve"> (</w:t>
            </w:r>
            <w:r w:rsidR="00120428">
              <w:rPr>
                <w:color w:val="000000"/>
                <w:sz w:val="22"/>
                <w:szCs w:val="22"/>
              </w:rPr>
              <w:t>Р</w:t>
            </w:r>
            <w:r w:rsidR="00D61EF0">
              <w:rPr>
                <w:color w:val="000000"/>
                <w:sz w:val="22"/>
                <w:szCs w:val="22"/>
              </w:rPr>
              <w:t>аботники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BE" w:rsidRDefault="006C7EB0" w:rsidP="007770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  <w:p w:rsidR="00765C62" w:rsidRPr="0001226F" w:rsidRDefault="00765C62" w:rsidP="007770F1">
            <w:pPr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01226F" w:rsidRDefault="00D61EF0" w:rsidP="006B67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2 000 000</w:t>
            </w:r>
          </w:p>
        </w:tc>
      </w:tr>
      <w:tr w:rsidR="006A32BE" w:rsidRPr="0001226F" w:rsidTr="000B44C4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554F8E" w:rsidRDefault="006A32BE" w:rsidP="006B672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BE" w:rsidRPr="007770F1" w:rsidRDefault="006C7EB0" w:rsidP="007770F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472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01226F" w:rsidRDefault="006A32BE" w:rsidP="006B6721">
            <w:pPr>
              <w:jc w:val="right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820"/>
        <w:gridCol w:w="4359"/>
      </w:tblGrid>
      <w:tr w:rsidR="009E0B9E" w:rsidRPr="00446432" w:rsidTr="0062504B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765C6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437" w:type="pct"/>
            <w:vAlign w:val="center"/>
          </w:tcPr>
          <w:p w:rsidR="009E0B9E" w:rsidRPr="00446432" w:rsidRDefault="009E0B9E" w:rsidP="00765C6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204" w:type="pct"/>
            <w:vAlign w:val="center"/>
          </w:tcPr>
          <w:p w:rsidR="009E0B9E" w:rsidRPr="00446432" w:rsidRDefault="009E0B9E" w:rsidP="00765C6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765C62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62504B">
        <w:tc>
          <w:tcPr>
            <w:tcW w:w="359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437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204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9E0B9E" w:rsidRPr="00616F6E" w:rsidTr="0062504B">
        <w:tc>
          <w:tcPr>
            <w:tcW w:w="359" w:type="pct"/>
            <w:vAlign w:val="center"/>
          </w:tcPr>
          <w:p w:rsidR="009E0B9E" w:rsidRPr="00DB09E7" w:rsidRDefault="006936CC" w:rsidP="00765C6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437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204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9E0B9E" w:rsidTr="0062504B">
        <w:tc>
          <w:tcPr>
            <w:tcW w:w="359" w:type="pct"/>
            <w:vAlign w:val="center"/>
          </w:tcPr>
          <w:p w:rsidR="009E0B9E" w:rsidRPr="00DB09E7" w:rsidRDefault="006936CC" w:rsidP="00765C6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437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204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9E0B9E" w:rsidRPr="00616F6E" w:rsidTr="0062504B">
        <w:tc>
          <w:tcPr>
            <w:tcW w:w="359" w:type="pct"/>
            <w:vAlign w:val="center"/>
          </w:tcPr>
          <w:p w:rsidR="009E0B9E" w:rsidRPr="00DB09E7" w:rsidRDefault="006936CC" w:rsidP="00765C6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437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204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Для 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9E0B9E" w:rsidRPr="00616F6E" w:rsidTr="0062504B">
        <w:tc>
          <w:tcPr>
            <w:tcW w:w="359" w:type="pct"/>
            <w:vAlign w:val="center"/>
          </w:tcPr>
          <w:p w:rsidR="009E0B9E" w:rsidRPr="00DB09E7" w:rsidRDefault="006936CC" w:rsidP="00765C6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437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 w:rsidR="006936CC">
              <w:rPr>
                <w:rFonts w:ascii="Times New Roman" w:hAnsi="Times New Roman" w:cs="Times New Roman"/>
                <w:snapToGrid w:val="0"/>
              </w:rPr>
              <w:t xml:space="preserve"> и клещевого энцефалита</w:t>
            </w:r>
          </w:p>
        </w:tc>
        <w:tc>
          <w:tcPr>
            <w:tcW w:w="2204" w:type="pct"/>
            <w:vAlign w:val="center"/>
          </w:tcPr>
          <w:p w:rsidR="009E0B9E" w:rsidRPr="00DB09E7" w:rsidRDefault="009E0B9E" w:rsidP="00765C6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9E0B9E" w:rsidTr="0062504B">
        <w:tc>
          <w:tcPr>
            <w:tcW w:w="359" w:type="pct"/>
            <w:vAlign w:val="center"/>
          </w:tcPr>
          <w:p w:rsidR="009E0B9E" w:rsidRPr="00DB09E7" w:rsidRDefault="007770F1" w:rsidP="00765C62">
            <w:pPr>
              <w:jc w:val="center"/>
            </w:pPr>
            <w:r>
              <w:t>6</w:t>
            </w:r>
          </w:p>
        </w:tc>
        <w:tc>
          <w:tcPr>
            <w:tcW w:w="2437" w:type="pct"/>
          </w:tcPr>
          <w:p w:rsidR="009E0B9E" w:rsidRPr="00DB09E7" w:rsidRDefault="009E0B9E" w:rsidP="00765C62">
            <w:r w:rsidRPr="00DB09E7">
              <w:t>Врач - куратор с доступом через  федеральный бесплатный номер</w:t>
            </w:r>
          </w:p>
        </w:tc>
        <w:tc>
          <w:tcPr>
            <w:tcW w:w="2204" w:type="pct"/>
            <w:vAlign w:val="center"/>
          </w:tcPr>
          <w:p w:rsidR="009E0B9E" w:rsidRPr="00DB09E7" w:rsidRDefault="009E0B9E" w:rsidP="00765C62">
            <w:r w:rsidRPr="00DB09E7">
              <w:t xml:space="preserve">Для всех категорий </w:t>
            </w:r>
            <w:r w:rsidRPr="00DB09E7">
              <w:rPr>
                <w:snapToGrid w:val="0"/>
              </w:rPr>
              <w:t>З</w:t>
            </w:r>
            <w:r w:rsidRPr="00DB09E7">
              <w:t>астрахованных</w:t>
            </w:r>
            <w:r w:rsidRPr="00DB09E7">
              <w:rPr>
                <w:snapToGrid w:val="0"/>
              </w:rPr>
              <w:t xml:space="preserve"> лиц</w:t>
            </w:r>
          </w:p>
        </w:tc>
      </w:tr>
      <w:tr w:rsidR="00E66B38" w:rsidRPr="00E35FF7" w:rsidTr="0062504B">
        <w:tc>
          <w:tcPr>
            <w:tcW w:w="359" w:type="pct"/>
            <w:vAlign w:val="center"/>
          </w:tcPr>
          <w:p w:rsidR="00E66B38" w:rsidRPr="00DB09E7" w:rsidRDefault="007770F1" w:rsidP="00E66B3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437" w:type="pct"/>
            <w:vAlign w:val="center"/>
          </w:tcPr>
          <w:p w:rsidR="00E66B38" w:rsidRPr="00DB09E7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204" w:type="pct"/>
            <w:vAlign w:val="center"/>
          </w:tcPr>
          <w:p w:rsidR="00E66B38" w:rsidRPr="00DB09E7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B09E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F433C" w:rsidRDefault="00AF433C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F433C" w:rsidRDefault="00AF433C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  <w:r w:rsidR="00631561">
        <w:rPr>
          <w:b/>
        </w:rPr>
        <w:t xml:space="preserve"> </w:t>
      </w:r>
    </w:p>
    <w:tbl>
      <w:tblPr>
        <w:tblW w:w="525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4"/>
        <w:gridCol w:w="566"/>
        <w:gridCol w:w="5105"/>
      </w:tblGrid>
      <w:tr w:rsidR="003870A0" w:rsidRPr="001E3742" w:rsidTr="00A611FF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3870A0" w:rsidRPr="001E3742" w:rsidRDefault="003870A0" w:rsidP="006936C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 w:rsidR="006936CC">
              <w:rPr>
                <w:b/>
              </w:rPr>
              <w:t>Программы 1</w:t>
            </w:r>
          </w:p>
        </w:tc>
      </w:tr>
      <w:tr w:rsidR="00F46086" w:rsidRPr="001E3742" w:rsidTr="00A611FF">
        <w:trPr>
          <w:trHeight w:val="298"/>
        </w:trPr>
        <w:tc>
          <w:tcPr>
            <w:tcW w:w="2183" w:type="pct"/>
            <w:shd w:val="clear" w:color="auto" w:fill="F2F2F2" w:themeFill="background1" w:themeFillShade="F2"/>
            <w:vAlign w:val="center"/>
          </w:tcPr>
          <w:p w:rsidR="00F46086" w:rsidRPr="001E3742" w:rsidRDefault="00F46086" w:rsidP="00204A4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817" w:type="pct"/>
            <w:gridSpan w:val="2"/>
            <w:shd w:val="clear" w:color="auto" w:fill="F2F2F2" w:themeFill="background1" w:themeFillShade="F2"/>
            <w:vAlign w:val="center"/>
          </w:tcPr>
          <w:p w:rsidR="00F46086" w:rsidRPr="001E3742" w:rsidRDefault="00F46086" w:rsidP="00204A4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F46086" w:rsidRPr="00FA519F" w:rsidTr="00A611FF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F46086" w:rsidRPr="00FA519F" w:rsidRDefault="00F46086" w:rsidP="0000312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 xml:space="preserve">, </w:t>
            </w:r>
            <w:r w:rsidR="00003128" w:rsidRPr="00774379">
              <w:rPr>
                <w:b/>
              </w:rPr>
              <w:br/>
            </w:r>
            <w:r w:rsidR="00003128">
              <w:rPr>
                <w:b/>
              </w:rPr>
              <w:t>с</w:t>
            </w:r>
            <w:r w:rsidR="00003128" w:rsidRPr="00774379">
              <w:rPr>
                <w:b/>
              </w:rPr>
              <w:t>томатологическая помощь</w:t>
            </w:r>
            <w:r w:rsidR="00003128">
              <w:rPr>
                <w:b/>
              </w:rPr>
              <w:t>».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"Анчел"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600005, Владимирская обл, Владимир г, Горького ул, дом № 56А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"Клиника семейной медицины" г. Владимир"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600017, Владимирская обл, Владимир г, Октябрьский пр-кт, дом № 36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"Областная клиническая больница" ВО ГБУЗ г. Владимир"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600023, Владимирская обл, Владимир г, Судогодское ш, дом № 41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"Альтернативная клиника"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600031, Владимирская обл, Владимир г, Добросельская ул, дом № 197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"НЕВА" Медицинская компания"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600021, Владимирская обл, Владимир г, Мира ул, дом № 4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"Медмарк-Клиника"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600017, Владимирская обл, Владимир г, Луначарского ул, дом № 22А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"ДЦ "КЛИНИКА МЕДИЦИНСКИХ ЭКСПЕРТИЗ"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600020, Владимирская обл, Владимир г, Большая Нижегородская ул, дом № 71, корпус Г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"Специализированный медицинский центр "Здоровая семья"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600017, Владимирская обл, Владимир г, Зеленая ул, дом № 1А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"МЦ "ПАЛИТРА"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600016, Владимирская обл, Владимир г, Добросельская ул, дом № 36, корпус б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"Лечебно-диагностический центр Международного института биологических систем - Владимир" (КТ, МРТ)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600020, Владимирская обл, Владимир г, Каманина ул, дом № 6;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"МРТ-Эксперт Владимир" (КТ, МРТ)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600005, Владимирская обл, Владимир г, Токарева ул, дом № 3;</w:t>
            </w:r>
          </w:p>
        </w:tc>
      </w:tr>
      <w:tr w:rsidR="0028036D" w:rsidRPr="00A259FB" w:rsidTr="002E5141">
        <w:tc>
          <w:tcPr>
            <w:tcW w:w="2183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"Инвитро-Владимир" (лабораторная диагностика)</w:t>
            </w:r>
          </w:p>
        </w:tc>
        <w:tc>
          <w:tcPr>
            <w:tcW w:w="2817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600015, Владимирская обл, Владимир г, Ленина пр-кт, дом № 25;</w:t>
            </w:r>
          </w:p>
        </w:tc>
      </w:tr>
      <w:tr w:rsidR="00394169" w:rsidRPr="00A259FB" w:rsidTr="002E5141">
        <w:tc>
          <w:tcPr>
            <w:tcW w:w="2183" w:type="pct"/>
            <w:vAlign w:val="center"/>
          </w:tcPr>
          <w:p w:rsidR="00394169" w:rsidRPr="0028036D" w:rsidRDefault="00394169" w:rsidP="00394169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ООО "Компания "Новые медицинские технологии" (УЗИ, лабораторная диагностика)</w:t>
            </w:r>
          </w:p>
        </w:tc>
        <w:tc>
          <w:tcPr>
            <w:tcW w:w="2817" w:type="pct"/>
            <w:gridSpan w:val="2"/>
            <w:vAlign w:val="center"/>
          </w:tcPr>
          <w:p w:rsidR="00394169" w:rsidRPr="0028036D" w:rsidRDefault="00394169" w:rsidP="00394169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600021, Владимирская обл, Владимир г, Мира ул, дом № 9;</w:t>
            </w:r>
          </w:p>
        </w:tc>
      </w:tr>
      <w:tr w:rsidR="0028036D" w:rsidRPr="009111D3" w:rsidTr="00A611FF">
        <w:tc>
          <w:tcPr>
            <w:tcW w:w="5000" w:type="pct"/>
            <w:gridSpan w:val="3"/>
            <w:shd w:val="pct5" w:color="auto" w:fill="auto"/>
          </w:tcPr>
          <w:p w:rsidR="0028036D" w:rsidRPr="009111D3" w:rsidRDefault="0028036D" w:rsidP="0028036D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28036D" w:rsidRPr="001503CE" w:rsidTr="002E5141">
        <w:tc>
          <w:tcPr>
            <w:tcW w:w="2464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Областная клиническая больница ВО ГБУЗ г. Владимир"</w:t>
            </w:r>
          </w:p>
        </w:tc>
        <w:tc>
          <w:tcPr>
            <w:tcW w:w="2536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600023, Владимирская обл, Владимир г, Судогодское ш, дом № 41</w:t>
            </w:r>
          </w:p>
        </w:tc>
      </w:tr>
      <w:tr w:rsidR="0028036D" w:rsidRPr="001503CE" w:rsidTr="002E5141">
        <w:tc>
          <w:tcPr>
            <w:tcW w:w="2464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"ГБУЗ ВО "Городская больница №2 г.Владимира"</w:t>
            </w:r>
          </w:p>
        </w:tc>
        <w:tc>
          <w:tcPr>
            <w:tcW w:w="2536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600005, Владимирская обл, Владимир г, Токарева ул, дом № 3;</w:t>
            </w:r>
          </w:p>
        </w:tc>
      </w:tr>
      <w:tr w:rsidR="0028036D" w:rsidRPr="001503CE" w:rsidTr="002E5141">
        <w:tc>
          <w:tcPr>
            <w:tcW w:w="2464" w:type="pct"/>
            <w:gridSpan w:val="2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lastRenderedPageBreak/>
              <w:t>"Городская клиническая больница скорой медицинской помощи" г. Владимир"</w:t>
            </w:r>
          </w:p>
        </w:tc>
        <w:tc>
          <w:tcPr>
            <w:tcW w:w="2536" w:type="pct"/>
            <w:vAlign w:val="center"/>
          </w:tcPr>
          <w:p w:rsidR="0028036D" w:rsidRPr="0028036D" w:rsidRDefault="0028036D" w:rsidP="0028036D">
            <w:pPr>
              <w:pStyle w:val="af8"/>
              <w:spacing w:before="0" w:beforeAutospacing="0" w:after="0" w:afterAutospacing="0"/>
              <w:textAlignment w:val="center"/>
            </w:pPr>
            <w:r w:rsidRPr="0028036D">
              <w:rPr>
                <w:color w:val="000000"/>
                <w:kern w:val="24"/>
              </w:rPr>
              <w:t>600017, Владимирская обл, Владимир г, Горького ул, дом № 5;</w:t>
            </w:r>
          </w:p>
        </w:tc>
      </w:tr>
    </w:tbl>
    <w:p w:rsidR="00A259FB" w:rsidRPr="00A259FB" w:rsidRDefault="00A259FB" w:rsidP="00A259FB">
      <w:pPr>
        <w:pStyle w:val="af0"/>
        <w:ind w:left="720"/>
        <w:jc w:val="both"/>
      </w:pPr>
      <w:r w:rsidRPr="00A259FB">
        <w:tab/>
      </w:r>
      <w:r w:rsidRPr="00A259FB">
        <w:tab/>
      </w:r>
      <w:r w:rsidRPr="00A259FB">
        <w:tab/>
      </w:r>
    </w:p>
    <w:p w:rsidR="00A4559C" w:rsidRDefault="00A259FB" w:rsidP="00BA4600">
      <w:pPr>
        <w:pStyle w:val="af0"/>
        <w:ind w:left="720"/>
        <w:jc w:val="both"/>
        <w:rPr>
          <w:rFonts w:ascii="Arial" w:hAnsi="Arial" w:cs="Arial"/>
          <w:bCs/>
        </w:rPr>
      </w:pPr>
      <w:r w:rsidRPr="00A259FB">
        <w:tab/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66"/>
        <w:gridCol w:w="4962"/>
      </w:tblGrid>
      <w:tr w:rsidR="00A4559C" w:rsidRPr="001E3742" w:rsidTr="00012B0C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A4559C" w:rsidRPr="001E3742" w:rsidRDefault="00A4559C" w:rsidP="007770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 w:rsidR="006936CC">
              <w:rPr>
                <w:b/>
              </w:rPr>
              <w:t>Программы</w:t>
            </w:r>
            <w:r w:rsidR="007770F1">
              <w:rPr>
                <w:b/>
              </w:rPr>
              <w:t>1М</w:t>
            </w:r>
          </w:p>
        </w:tc>
      </w:tr>
      <w:tr w:rsidR="00A4559C" w:rsidRPr="001E3742" w:rsidTr="00932250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A4559C" w:rsidRPr="001E3742" w:rsidRDefault="00A4559C" w:rsidP="0093225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A4559C" w:rsidRPr="001E3742" w:rsidRDefault="00A4559C" w:rsidP="0093225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A4559C" w:rsidRPr="00FA519F" w:rsidTr="0093225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A4559C" w:rsidRPr="00FA519F" w:rsidRDefault="00A4559C" w:rsidP="0000312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 xml:space="preserve">Амбулаторно-поликлиническое обслуживание, </w:t>
            </w:r>
            <w:r w:rsidR="00003128">
              <w:rPr>
                <w:b/>
                <w:sz w:val="22"/>
                <w:szCs w:val="22"/>
              </w:rPr>
              <w:t>стоматологическая помощь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A4559C" w:rsidRPr="00A259FB" w:rsidTr="00932250">
        <w:tc>
          <w:tcPr>
            <w:tcW w:w="2215" w:type="pct"/>
            <w:vAlign w:val="center"/>
          </w:tcPr>
          <w:p w:rsidR="00A4559C" w:rsidRPr="004B4118" w:rsidRDefault="00003128" w:rsidP="00932250">
            <w:pPr>
              <w:spacing w:before="60" w:after="60"/>
              <w:rPr>
                <w:b/>
              </w:rPr>
            </w:pPr>
            <w:r w:rsidRPr="004B4118">
              <w:rPr>
                <w:i/>
                <w:iCs/>
              </w:rPr>
              <w:t>КДЦ БУЗ Орловской области "НКМЦ им. З.И. Круглой"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4B4118" w:rsidRDefault="00003128" w:rsidP="00932250">
            <w:pPr>
              <w:spacing w:before="60" w:after="60"/>
              <w:rPr>
                <w:b/>
              </w:rPr>
            </w:pPr>
            <w:r w:rsidRPr="004B4118">
              <w:rPr>
                <w:i/>
                <w:iCs/>
              </w:rPr>
              <w:t>Орёл, Россия, 302028, ул. Октябрьская, 4</w:t>
            </w:r>
          </w:p>
        </w:tc>
      </w:tr>
      <w:tr w:rsidR="00CC5AB8" w:rsidRPr="00A259FB" w:rsidTr="00932250">
        <w:tc>
          <w:tcPr>
            <w:tcW w:w="2215" w:type="pct"/>
            <w:vAlign w:val="center"/>
          </w:tcPr>
          <w:p w:rsidR="00CC5AB8" w:rsidRPr="004B4118" w:rsidRDefault="00CC5AB8" w:rsidP="00932250">
            <w:pPr>
              <w:spacing w:before="60" w:after="60"/>
              <w:rPr>
                <w:i/>
                <w:iCs/>
              </w:rPr>
            </w:pPr>
            <w:r w:rsidRPr="004B4118">
              <w:rPr>
                <w:i/>
                <w:iCs/>
              </w:rPr>
              <w:t>ООО "ДИКСИОН-ПРАКТИКА ОКА"</w:t>
            </w:r>
          </w:p>
        </w:tc>
        <w:tc>
          <w:tcPr>
            <w:tcW w:w="2785" w:type="pct"/>
            <w:gridSpan w:val="2"/>
            <w:vAlign w:val="center"/>
          </w:tcPr>
          <w:p w:rsidR="00CC5AB8" w:rsidRPr="004B4118" w:rsidRDefault="00CC5AB8" w:rsidP="00932250">
            <w:pPr>
              <w:spacing w:before="60" w:after="60"/>
              <w:rPr>
                <w:i/>
                <w:iCs/>
              </w:rPr>
            </w:pPr>
            <w:r w:rsidRPr="004B4118">
              <w:rPr>
                <w:i/>
                <w:iCs/>
              </w:rPr>
              <w:t>302028, Орловская обл, Орел г, Тургенева ул, дом № 42</w:t>
            </w:r>
          </w:p>
        </w:tc>
      </w:tr>
      <w:tr w:rsidR="00CC5AB8" w:rsidRPr="00A259FB" w:rsidTr="00932250">
        <w:tc>
          <w:tcPr>
            <w:tcW w:w="2215" w:type="pct"/>
            <w:vAlign w:val="center"/>
          </w:tcPr>
          <w:p w:rsidR="00CC5AB8" w:rsidRPr="004B4118" w:rsidRDefault="00CC5AB8" w:rsidP="00CC5AB8">
            <w:pPr>
              <w:spacing w:before="60" w:after="60"/>
              <w:rPr>
                <w:i/>
                <w:iCs/>
              </w:rPr>
            </w:pPr>
            <w:r w:rsidRPr="004B4118">
              <w:rPr>
                <w:i/>
                <w:iCs/>
              </w:rPr>
              <w:t xml:space="preserve">ООО"МЦ "Сакара" </w:t>
            </w:r>
          </w:p>
        </w:tc>
        <w:tc>
          <w:tcPr>
            <w:tcW w:w="2785" w:type="pct"/>
            <w:gridSpan w:val="2"/>
            <w:vAlign w:val="center"/>
          </w:tcPr>
          <w:p w:rsidR="00CC5AB8" w:rsidRPr="004B4118" w:rsidRDefault="00CC5AB8" w:rsidP="00932250">
            <w:pPr>
              <w:spacing w:before="60" w:after="60"/>
              <w:rPr>
                <w:i/>
                <w:iCs/>
              </w:rPr>
            </w:pPr>
            <w:r w:rsidRPr="004B4118">
              <w:rPr>
                <w:i/>
                <w:iCs/>
              </w:rPr>
              <w:t>302020, Орловская обл, Орел г, Наугорское ш, дом № 5, кв.3</w:t>
            </w:r>
          </w:p>
        </w:tc>
      </w:tr>
      <w:tr w:rsidR="00CC5AB8" w:rsidRPr="00A259FB" w:rsidTr="00CC5AB8">
        <w:trPr>
          <w:trHeight w:val="703"/>
        </w:trPr>
        <w:tc>
          <w:tcPr>
            <w:tcW w:w="2215" w:type="pct"/>
            <w:vAlign w:val="center"/>
          </w:tcPr>
          <w:p w:rsidR="00CC5AB8" w:rsidRPr="004B4118" w:rsidRDefault="00CC5AB8" w:rsidP="00CC5AB8">
            <w:pPr>
              <w:spacing w:before="60" w:after="60"/>
              <w:rPr>
                <w:i/>
                <w:iCs/>
              </w:rPr>
            </w:pPr>
            <w:r w:rsidRPr="004B4118">
              <w:rPr>
                <w:i/>
                <w:iCs/>
              </w:rPr>
              <w:t xml:space="preserve">ООО"ОБЛАСТНОЙ МЕДЦЕНТР" </w:t>
            </w:r>
          </w:p>
        </w:tc>
        <w:tc>
          <w:tcPr>
            <w:tcW w:w="2785" w:type="pct"/>
            <w:gridSpan w:val="2"/>
            <w:vAlign w:val="center"/>
          </w:tcPr>
          <w:p w:rsidR="00CC5AB8" w:rsidRPr="004B4118" w:rsidRDefault="00CC5AB8" w:rsidP="00CC5AB8">
            <w:pPr>
              <w:rPr>
                <w:i/>
                <w:iCs/>
              </w:rPr>
            </w:pPr>
            <w:r w:rsidRPr="004B4118">
              <w:rPr>
                <w:i/>
                <w:iCs/>
              </w:rPr>
              <w:t>302028, Орловская обл, Орел г, Пионерская ул, дом № 10 A</w:t>
            </w:r>
          </w:p>
          <w:p w:rsidR="00CC5AB8" w:rsidRPr="004B4118" w:rsidRDefault="00CC5AB8" w:rsidP="00932250">
            <w:pPr>
              <w:spacing w:before="60" w:after="60"/>
              <w:rPr>
                <w:i/>
                <w:iCs/>
              </w:rPr>
            </w:pPr>
          </w:p>
        </w:tc>
      </w:tr>
      <w:tr w:rsidR="00A4559C" w:rsidRPr="009111D3" w:rsidTr="00932250">
        <w:tc>
          <w:tcPr>
            <w:tcW w:w="5000" w:type="pct"/>
            <w:gridSpan w:val="3"/>
            <w:shd w:val="pct5" w:color="auto" w:fill="auto"/>
          </w:tcPr>
          <w:p w:rsidR="00A4559C" w:rsidRPr="004B4118" w:rsidRDefault="00A4559C" w:rsidP="002B72F0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4B4118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003128" w:rsidRPr="001503CE" w:rsidTr="002E5141">
        <w:tc>
          <w:tcPr>
            <w:tcW w:w="2500" w:type="pct"/>
            <w:gridSpan w:val="2"/>
            <w:vAlign w:val="center"/>
          </w:tcPr>
          <w:p w:rsidR="00003128" w:rsidRPr="004B4118" w:rsidRDefault="00003128" w:rsidP="00003128">
            <w:pPr>
              <w:spacing w:before="60" w:after="60"/>
              <w:rPr>
                <w:b/>
              </w:rPr>
            </w:pPr>
            <w:r w:rsidRPr="004B4118">
              <w:rPr>
                <w:i/>
                <w:iCs/>
              </w:rPr>
              <w:t>КДЦ БУЗ Орловской области "НКМЦ им. З.И. Круглой"</w:t>
            </w:r>
          </w:p>
        </w:tc>
        <w:tc>
          <w:tcPr>
            <w:tcW w:w="2500" w:type="pct"/>
            <w:vAlign w:val="center"/>
          </w:tcPr>
          <w:p w:rsidR="00003128" w:rsidRPr="004B4118" w:rsidRDefault="00003128" w:rsidP="00003128">
            <w:pPr>
              <w:spacing w:before="60" w:after="60"/>
              <w:rPr>
                <w:b/>
              </w:rPr>
            </w:pPr>
            <w:r w:rsidRPr="004B4118">
              <w:rPr>
                <w:i/>
                <w:iCs/>
              </w:rPr>
              <w:t>Орёл, Россия, 302028, ул. Октябрьская, 4</w:t>
            </w:r>
          </w:p>
        </w:tc>
      </w:tr>
    </w:tbl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6"/>
        <w:gridCol w:w="5527"/>
      </w:tblGrid>
      <w:tr w:rsidR="00BA4600" w:rsidRPr="001E3742" w:rsidTr="00012B0C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BA4600" w:rsidRPr="001E3742" w:rsidRDefault="00BA4600" w:rsidP="007770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 w:rsidR="006936CC">
              <w:rPr>
                <w:b/>
              </w:rPr>
              <w:t xml:space="preserve">Программы </w:t>
            </w:r>
            <w:r w:rsidR="007770F1">
              <w:rPr>
                <w:b/>
              </w:rPr>
              <w:t>2</w:t>
            </w:r>
            <w:r w:rsidR="006C7EB0">
              <w:rPr>
                <w:b/>
              </w:rPr>
              <w:t>-7</w:t>
            </w:r>
          </w:p>
        </w:tc>
      </w:tr>
      <w:tr w:rsidR="00BA4600" w:rsidRPr="001E3742" w:rsidTr="00932250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BA4600" w:rsidRPr="001E3742" w:rsidRDefault="00BA4600" w:rsidP="0093225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BA4600" w:rsidRPr="001E3742" w:rsidRDefault="00BA4600" w:rsidP="0093225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BA4600" w:rsidRPr="00FA519F" w:rsidTr="00932250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BA4600" w:rsidRPr="00FA519F" w:rsidRDefault="00BA4600" w:rsidP="0012042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Открытое акционерное общество "Отделенческая поликлиника на ст. Александров "РЖД" НУЗ" отделение работники РЖД"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601654, Владимирская обл, Александровский р-н, Александров г, Вокзальная ул, дом № 19;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"КЛИНИКА ПАРАЦЕЛЬС"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601650, Владимирская обл, Александровский р-н, Александров г, Восстания 1905 г ул, дом № 13А;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"Некомерческое учреждение здравоохранения "Отделенческая поликлиника на ст. Александров "РЖД" НУЗ"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601654, Владимирская обл, Александровский р-н, Александров г, Вокзальная ул, дом № 19;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"БиоМед"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600005, Владимирская обл, Владимир г, Никитина ул, дом № 6;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государственное бюджетное учреждение здравоохранения Владимирской области "Областной клинический онкологический диспансер"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600020, Владимирская обл, Владимир г, Каманина ул, дом № 21;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"МАТЕРИНСТВО И ДЕТСТВО"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600031, Владимирская обл, Владимир г, Добросельская ул, дом № 176;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"Медмарк-Клиника"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600017, Владимирская обл, Владимир г, Луначарского ул, дом № 22А;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"Компания "Новые медицинские технологии"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600014, Владимирская обл, Владимир г, Мира ул, дом № 9;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"Глазная клиника - Оптикстайл"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600021, Владимирская обл, Владимир г, Гражданская ул, дом № 1А;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"Клиника семейной медицины"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600017, Владимирская обл, Владимир г, Октябрьский пр-кт, дом № 36;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государственное бюджетное учреждение здравоохранения Владимирской области "Городская клиническая больница №5 г.Владимира"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600016, Владимирская обл, Владимир г, Добросельская ул, дом № 38А;</w:t>
            </w:r>
          </w:p>
        </w:tc>
      </w:tr>
      <w:tr w:rsidR="00ED2936" w:rsidRPr="00A259FB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"Государственное бюджетное учреждение здравоохранения Владимирской области "Областная клиническая больница"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600023, Владимирская обл, Владимир г, Судогодское ш, дом № 41;</w:t>
            </w:r>
          </w:p>
        </w:tc>
      </w:tr>
      <w:tr w:rsidR="00ED2936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"Специализированный медицинский центр "Здоровая семья"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600017, Владимирская обл, Владимир г, Зеленая ул, дом № 1А;</w:t>
            </w:r>
          </w:p>
        </w:tc>
      </w:tr>
      <w:tr w:rsidR="00ED2936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"КЛИНИКА ДОКТОРА КОРОВИНА"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600005, Владимирская обл, Владимир г, Октябрьский пр-кт, дом № 27;</w:t>
            </w:r>
          </w:p>
        </w:tc>
      </w:tr>
      <w:tr w:rsidR="00ED2936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"Инвитро-Владимир"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600015, Владимирская обл, Владимир г, Ленина пр-кт, дом № 25;</w:t>
            </w:r>
          </w:p>
        </w:tc>
      </w:tr>
      <w:tr w:rsidR="00ED2936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"государственное БУ здравоохранения Владимирской области "Городская поликлиника №2 г.Владимира"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600000, Владимирская обл, Владимир г, Никитская ул, дом № 5;</w:t>
            </w:r>
          </w:p>
        </w:tc>
      </w:tr>
      <w:tr w:rsidR="00ED2936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"ДИАГНОСТИЧЕСКИЙ ЦЕНТР "КЛИНИКА МЕДИЦИНСКИХ ЭКСПЕРТИЗ"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600020, Владимирская обл, Владимир г, Большая Нижегородская ул, дом № 71Г;</w:t>
            </w:r>
          </w:p>
        </w:tc>
      </w:tr>
      <w:tr w:rsidR="00ED2936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"Альтернативная клиника"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600031, Владимирская обл, Владимир г, Добросельская ул, дом № 197;</w:t>
            </w:r>
          </w:p>
        </w:tc>
      </w:tr>
      <w:tr w:rsidR="00ED2936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государственное бюджетное учреждение здравоохранения Владимирской области "Городская больница №4 г.Владимира"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600020, Владимирская обл, Владимир г, Каманина ул, дом № 6;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Медицинская компания "НЕВА"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600021, Владимирская обл, Владимир г, Мира ул, дом № 4А, кв.8;9;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"Надежда +"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600028, Владимирская обл, Владимир г, Строителей пр-кт, дом № 15Д;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"Оптикстайл"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600015, Владимирская обл, Владимир г, Ленина пр-кт, дом № 41;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"Поликлиника-Автоприбор"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600016, Владимирская обл, Владимир г, Погодина ул, дом № 2Б;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lastRenderedPageBreak/>
              <w:t>Общество с ограниченной ответственностью "Лечебно - профилактическое учреждение Международного института биологических систем"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600020, Владимирская обл, Владимир г, Каманина ул, дом № 6;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Государственное учреждение здравоохранения Владимирской области "Городская клиническая больница скорой медицинской помощи"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600017, Владимирская обл, Владимир г, Горького ул, дом № 5;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"Анчел"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600005, Владимирская обл, Владимир г, Горького ул, дом № 56А;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"Поликлиника-Автоприбор" отделение ВВБ ООО "Поликлиника Автоприбор" 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600016, Владимирская обл, Владимир г, Погодина ул, дом № 2 Б;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"Клиника семейной медицины-Доброе"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600027, Владимирская обл, Владимир г, Растопчина ул, дом № 53, корпус Д;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"УЧРЕЖДЕНИЕ ЗДРАВООХРАНЕНИЯ ОБЛАСТНОЙ ДИАГНОСТИЧЕСКИЙ ЦЕНТР"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600009, Владимирская обл, Владимир г, Каманина ул, дом № 25А;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"МЕДИЦИНСКИЙ ЦЕНТР "ПАЛИТРА"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600016, Владимирская обл, Владимир г, Добросельская ул, дом № 36, корпус б;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УФК по Владимирской обл. (ГБУЗ ВО "ГБ№2 г. Владимира", л/с 20286У71800)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600005, Владимирская обл, Владимир г, Токарева ул, дом № 3;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"Медицинская компания "Доверие"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600037, Владимирская обл, Владимир г, Тихонравова ул, дом № 9;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"Клиника медицинских экспертиз"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600020, Владимирская обл, Владимир г, Большая Нижегородская ул, дом № 71;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Государственное бюджетное учреждение здравоохранения Владимирской области"Областной центр лечебной физкультуры и спортивной медицины"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600020, Владимирская обл, Владимир г, Большая Нижегородская ул, дом № 63;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"ВЛАДИМИРСКИЙ ДИАГНОСТИЧЕСКИЙ ЦЕНТР"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600033, Владимирская обл, Владимир г, Офицерская ул, дом № 31;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"МРТ-Эксперт Владимир"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600005, Владимирская обл, Владимир г, Токарева ул, дом № 3;</w:t>
            </w:r>
          </w:p>
        </w:tc>
      </w:tr>
      <w:tr w:rsidR="00ED2936" w:rsidRPr="00C90441" w:rsidTr="002E5141">
        <w:tc>
          <w:tcPr>
            <w:tcW w:w="221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"ЛДЦ"</w:t>
            </w:r>
          </w:p>
        </w:tc>
        <w:tc>
          <w:tcPr>
            <w:tcW w:w="2785" w:type="pct"/>
          </w:tcPr>
          <w:p w:rsidR="00ED2936" w:rsidRPr="00B728EF" w:rsidRDefault="00ED2936" w:rsidP="00ED2936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600001, Владимирская обл, Владимир г, Дворянская ул, дом № 20А;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"ЛАЙФ"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600000, Владимирская обл, Владимир г, Малые Ременники ул, дом № 11;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"МегаФарм"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601442, Владимирская обл, Вязниковский р-н, Вязники г, Рябиновая ул, дом № 46;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"МегаФарм" отделение КДЦБ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601443, Владимирская обл, Вязниковский р-н, Вязники г, Ленина ул, дом № 2;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"Дента-Вайт"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601481, Владимирская обл, Гороховецкий р-н, Гороховец г, Ленина ул, дом № 117;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"Клеопатра"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601503, Владимирская обл, Гусь-Хрустальный г, Орджоникидзе ул, дом № 69;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"Эльче"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601501, Владимирская обл, Гусь-Хрустальный г, Калинина ул, дом № 28, корпус а;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"Вектор"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601501, Владимирская обл, Гусь-Хрустальный г, Октябрьская ул, дом № 22, кв.2;</w:t>
            </w:r>
          </w:p>
        </w:tc>
      </w:tr>
      <w:tr w:rsidR="004F5BC6" w:rsidRPr="00C90441" w:rsidTr="002E5141">
        <w:tc>
          <w:tcPr>
            <w:tcW w:w="2215" w:type="pct"/>
          </w:tcPr>
          <w:p w:rsidR="004F5BC6" w:rsidRPr="00B728EF" w:rsidRDefault="004F5BC6" w:rsidP="004F5BC6">
            <w:pPr>
              <w:rPr>
                <w:color w:val="000000"/>
              </w:rPr>
            </w:pPr>
            <w:r w:rsidRPr="00B728EF">
              <w:rPr>
                <w:color w:val="000000"/>
              </w:rPr>
              <w:t>Открытое акционерное общество "Ковровский электромеханический завод"</w:t>
            </w:r>
          </w:p>
        </w:tc>
        <w:tc>
          <w:tcPr>
            <w:tcW w:w="2785" w:type="pct"/>
          </w:tcPr>
          <w:p w:rsidR="004F5BC6" w:rsidRPr="006936CC" w:rsidRDefault="004F5BC6" w:rsidP="004F5BC6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601903, Владимирская обл, Ковров г, Крупской ул, дом № 55;</w:t>
            </w:r>
          </w:p>
        </w:tc>
      </w:tr>
      <w:tr w:rsidR="004F5BC6" w:rsidRPr="00C90441" w:rsidTr="002E5141">
        <w:tc>
          <w:tcPr>
            <w:tcW w:w="2215" w:type="pct"/>
          </w:tcPr>
          <w:p w:rsidR="004F5BC6" w:rsidRPr="00B728EF" w:rsidRDefault="004F5BC6" w:rsidP="004F5BC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"Био Абсолют"</w:t>
            </w:r>
          </w:p>
        </w:tc>
        <w:tc>
          <w:tcPr>
            <w:tcW w:w="2785" w:type="pct"/>
          </w:tcPr>
          <w:p w:rsidR="004F5BC6" w:rsidRPr="006936CC" w:rsidRDefault="004F5BC6" w:rsidP="004F5BC6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601909, Владимирская обл, Ковров г, Димитрова ул, дом № 2Б;</w:t>
            </w:r>
          </w:p>
        </w:tc>
      </w:tr>
      <w:tr w:rsidR="004F5BC6" w:rsidRPr="00C90441" w:rsidTr="002E5141">
        <w:tc>
          <w:tcPr>
            <w:tcW w:w="2215" w:type="pct"/>
          </w:tcPr>
          <w:p w:rsidR="004F5BC6" w:rsidRPr="00B728EF" w:rsidRDefault="004F5BC6" w:rsidP="004F5BC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"Медицинский центр"</w:t>
            </w:r>
          </w:p>
        </w:tc>
        <w:tc>
          <w:tcPr>
            <w:tcW w:w="2785" w:type="pct"/>
          </w:tcPr>
          <w:p w:rsidR="004F5BC6" w:rsidRPr="006936CC" w:rsidRDefault="004F5BC6" w:rsidP="004F5BC6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601901, Владимирская обл, Ковров г, Грибоедова ул, дом № 5/2, кв.1;</w:t>
            </w:r>
          </w:p>
        </w:tc>
      </w:tr>
      <w:tr w:rsidR="004F5BC6" w:rsidRPr="00C90441" w:rsidTr="002E5141">
        <w:tc>
          <w:tcPr>
            <w:tcW w:w="2215" w:type="pct"/>
          </w:tcPr>
          <w:p w:rsidR="004F5BC6" w:rsidRPr="00B728EF" w:rsidRDefault="004F5BC6" w:rsidP="004F5BC6">
            <w:pPr>
              <w:rPr>
                <w:color w:val="000000"/>
              </w:rPr>
            </w:pPr>
            <w:r w:rsidRPr="00B728EF">
              <w:rPr>
                <w:color w:val="000000"/>
              </w:rPr>
              <w:t>Государственное бютжетное учреждение здравоохранения Владимирской области "Ковровская городская больница №2" "</w:t>
            </w:r>
          </w:p>
        </w:tc>
        <w:tc>
          <w:tcPr>
            <w:tcW w:w="2785" w:type="pct"/>
          </w:tcPr>
          <w:p w:rsidR="004F5BC6" w:rsidRPr="006936CC" w:rsidRDefault="004F5BC6" w:rsidP="004F5BC6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601900, Владимирская обл, Ковров г, Первомайская ул, дом № 23;</w:t>
            </w:r>
          </w:p>
        </w:tc>
      </w:tr>
      <w:tr w:rsidR="004F5BC6" w:rsidRPr="00C90441" w:rsidTr="002E5141">
        <w:tc>
          <w:tcPr>
            <w:tcW w:w="2215" w:type="pct"/>
          </w:tcPr>
          <w:p w:rsidR="004F5BC6" w:rsidRPr="00B728EF" w:rsidRDefault="004F5BC6" w:rsidP="004F5BC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"ПЕРВЫЙ КЛИНИЧЕСКИЙ МЕДИЦИНСКИЙ ЦЕНТР"</w:t>
            </w:r>
          </w:p>
        </w:tc>
        <w:tc>
          <w:tcPr>
            <w:tcW w:w="2785" w:type="pct"/>
          </w:tcPr>
          <w:p w:rsidR="004F5BC6" w:rsidRPr="006936CC" w:rsidRDefault="004F5BC6" w:rsidP="004F5BC6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601910, Владимирская обл, Ковров г, Ватутина ул, дом № 90;</w:t>
            </w:r>
          </w:p>
        </w:tc>
      </w:tr>
      <w:tr w:rsidR="004F5BC6" w:rsidRPr="00C90441" w:rsidTr="002E5141">
        <w:tc>
          <w:tcPr>
            <w:tcW w:w="2215" w:type="pct"/>
          </w:tcPr>
          <w:p w:rsidR="004F5BC6" w:rsidRPr="00B728EF" w:rsidRDefault="004F5BC6" w:rsidP="004F5BC6">
            <w:pPr>
              <w:rPr>
                <w:color w:val="000000"/>
              </w:rPr>
            </w:pPr>
            <w:r w:rsidRPr="00B728EF">
              <w:rPr>
                <w:color w:val="000000"/>
              </w:rPr>
              <w:t>л/с 20286У93710 УФК по Владимирской области (ГБУЗ ВО "Центральная городская больница г. Ковров")</w:t>
            </w:r>
          </w:p>
        </w:tc>
        <w:tc>
          <w:tcPr>
            <w:tcW w:w="2785" w:type="pct"/>
          </w:tcPr>
          <w:p w:rsidR="004F5BC6" w:rsidRPr="006936CC" w:rsidRDefault="004F5BC6" w:rsidP="004F5BC6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601900, Владимирская обл, Ковров г, Еловая ул, дом № 5;</w:t>
            </w:r>
          </w:p>
        </w:tc>
      </w:tr>
      <w:tr w:rsidR="004F5BC6" w:rsidRPr="00C90441" w:rsidTr="002E5141">
        <w:tc>
          <w:tcPr>
            <w:tcW w:w="2215" w:type="pct"/>
          </w:tcPr>
          <w:p w:rsidR="004F5BC6" w:rsidRPr="00B728EF" w:rsidRDefault="004F5BC6" w:rsidP="004F5BC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"Здоровый город"</w:t>
            </w:r>
          </w:p>
        </w:tc>
        <w:tc>
          <w:tcPr>
            <w:tcW w:w="2785" w:type="pct"/>
          </w:tcPr>
          <w:p w:rsidR="004F5BC6" w:rsidRPr="006936CC" w:rsidRDefault="004F5BC6" w:rsidP="004F5BC6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601911, Владимирская обл, Ковров г, Грибоедова ул, дом № 28, кв.110;</w:t>
            </w:r>
          </w:p>
        </w:tc>
      </w:tr>
      <w:tr w:rsidR="004F5BC6" w:rsidRPr="00C90441" w:rsidTr="002E5141">
        <w:tc>
          <w:tcPr>
            <w:tcW w:w="2215" w:type="pct"/>
          </w:tcPr>
          <w:p w:rsidR="004F5BC6" w:rsidRPr="00B728EF" w:rsidRDefault="004F5BC6" w:rsidP="004F5BC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Медицинский центр "Твой доктор"</w:t>
            </w:r>
          </w:p>
        </w:tc>
        <w:tc>
          <w:tcPr>
            <w:tcW w:w="2785" w:type="pct"/>
          </w:tcPr>
          <w:p w:rsidR="004F5BC6" w:rsidRPr="006936CC" w:rsidRDefault="004F5BC6" w:rsidP="004F5BC6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601900, Владимирская обл, Ковров г, Первомайская ул, дом № 21, кв.42;</w:t>
            </w:r>
          </w:p>
        </w:tc>
      </w:tr>
      <w:tr w:rsidR="004F5BC6" w:rsidRPr="00C90441" w:rsidTr="002E5141">
        <w:tc>
          <w:tcPr>
            <w:tcW w:w="2215" w:type="pct"/>
          </w:tcPr>
          <w:p w:rsidR="004F5BC6" w:rsidRPr="00B728EF" w:rsidRDefault="004F5BC6" w:rsidP="004F5BC6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"Медицинский центр "Биоритм"</w:t>
            </w:r>
          </w:p>
        </w:tc>
        <w:tc>
          <w:tcPr>
            <w:tcW w:w="2785" w:type="pct"/>
          </w:tcPr>
          <w:p w:rsidR="004F5BC6" w:rsidRPr="006936CC" w:rsidRDefault="004F5BC6" w:rsidP="004F5BC6">
            <w:pPr>
              <w:rPr>
                <w:color w:val="000000"/>
              </w:rPr>
            </w:pPr>
            <w:r w:rsidRPr="006936CC">
              <w:rPr>
                <w:color w:val="000000"/>
              </w:rPr>
              <w:t>Владимирская обл, Кольчугинский р-н, Кольчугино г, 50 лет Октября ул, дом № 8А;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"КБ"РЖД-МЕДИЦИНА" Г.МУРОМ ЧУЗ отделение работники РЖД"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602262, Владимирская обл, Муром г, Пионерская ул, дом № 1;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7910A8">
              <w:rPr>
                <w:color w:val="000000"/>
                <w:sz w:val="22"/>
                <w:szCs w:val="22"/>
              </w:rPr>
              <w:t>ЧАСТНОЕ УЧРЕЖДЕНИЕ ЗДРАВООХРАНЕНИЯ "КЛИНИЧЕСКАЯ БОЛЬНИЦА "РЖД-МЕДИЦИНА" ГОРОДА МУРОМ</w:t>
            </w:r>
            <w:r w:rsidRPr="00B728EF">
              <w:rPr>
                <w:color w:val="000000"/>
              </w:rPr>
              <w:t>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602262, Владимирская обл, Муром г, Пионерская ул, дом № 1;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Общество с ограниченной ответственностью "Центр новых медицинских технологий"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602240, Владимирская обл, Муром г, Меленковское ш, дом № 17;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7910A8">
              <w:rPr>
                <w:color w:val="000000"/>
                <w:sz w:val="22"/>
                <w:szCs w:val="22"/>
              </w:rPr>
              <w:t>ОБЩЕСТВО С ОГРАНИЧЕННОЙ ОТВЕТСТВЕННОСТЬЮ "НОВАЯ МЕДИЦИНА ДЛЯ ВСЕХ</w:t>
            </w:r>
            <w:r w:rsidRPr="00B728EF">
              <w:rPr>
                <w:color w:val="000000"/>
              </w:rPr>
              <w:t>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601144, Владимирская обл, Петушинский р-н, Петушки г, Ленина ул, дом № 15;</w:t>
            </w:r>
          </w:p>
        </w:tc>
      </w:tr>
      <w:tr w:rsidR="00B728EF" w:rsidRPr="00C90441" w:rsidTr="002E5141">
        <w:tc>
          <w:tcPr>
            <w:tcW w:w="221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"Государственное бюджетное учреждение здравоохранения Владимирской области "Собинская РБ"</w:t>
            </w:r>
          </w:p>
        </w:tc>
        <w:tc>
          <w:tcPr>
            <w:tcW w:w="2785" w:type="pct"/>
          </w:tcPr>
          <w:p w:rsidR="00B728EF" w:rsidRPr="00B728EF" w:rsidRDefault="00B728EF" w:rsidP="00B728EF">
            <w:pPr>
              <w:rPr>
                <w:color w:val="000000"/>
              </w:rPr>
            </w:pPr>
            <w:r w:rsidRPr="00B728EF">
              <w:rPr>
                <w:color w:val="000000"/>
              </w:rPr>
              <w:t>601202, Владимирская обл, Собинский р-н, Собинка г, Ленина ул, дом № 92;</w:t>
            </w:r>
          </w:p>
        </w:tc>
      </w:tr>
      <w:tr w:rsidR="00BA4600" w:rsidRPr="009111D3" w:rsidTr="00932250">
        <w:tc>
          <w:tcPr>
            <w:tcW w:w="5000" w:type="pct"/>
            <w:gridSpan w:val="2"/>
            <w:shd w:val="pct5" w:color="auto" w:fill="auto"/>
          </w:tcPr>
          <w:p w:rsidR="00BA4600" w:rsidRPr="006936CC" w:rsidRDefault="00BA4600" w:rsidP="006936CC">
            <w:pPr>
              <w:jc w:val="center"/>
              <w:rPr>
                <w:b/>
                <w:color w:val="000000"/>
              </w:rPr>
            </w:pPr>
            <w:r w:rsidRPr="006936CC">
              <w:rPr>
                <w:b/>
              </w:rPr>
              <w:t>«Стационарное обслуживание»</w:t>
            </w:r>
          </w:p>
        </w:tc>
      </w:tr>
      <w:tr w:rsidR="004B4118" w:rsidRPr="001503CE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Открытое акционерное общество "Отделенческая поликлиника на ст. Александров "РЖД" НУЗ" отделение работники РЖД"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601654, Владимирская обл, Александровский р-н, Александров г, Вокзальная ул, дом № 19;</w:t>
            </w:r>
          </w:p>
        </w:tc>
      </w:tr>
      <w:tr w:rsidR="004B4118" w:rsidRPr="001503CE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lastRenderedPageBreak/>
              <w:t>"Некомерческое учреждение здравоохранения "Отделенческая поликлиника на ст. Александров "РЖД" НУЗ"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601654, Владимирская обл, Александровский р-н, Александров г, Вокзальная ул, дом № 19;</w:t>
            </w:r>
          </w:p>
        </w:tc>
      </w:tr>
      <w:tr w:rsidR="004B4118" w:rsidRPr="001503CE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"Медмарк-Клиника"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600017, Владимирская обл, Владимир г, Луначарского ул, дом № 22А;</w:t>
            </w:r>
          </w:p>
        </w:tc>
      </w:tr>
      <w:tr w:rsidR="004B4118" w:rsidRPr="001503CE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"Клиника семейной медицины"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600017, Владимирская обл, Владимир г, Октябрьский пр-кт, дом № 36;</w:t>
            </w:r>
          </w:p>
        </w:tc>
      </w:tr>
      <w:tr w:rsidR="004B4118" w:rsidRPr="001503CE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государственное бюджетное учреждение здравоохранения Владимирской области "Городская клиническая больница №5 г.Владимира"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600016, Владимирская обл, Владимир г, Добросельская ул, дом № 38А;</w:t>
            </w:r>
          </w:p>
        </w:tc>
      </w:tr>
      <w:tr w:rsidR="004B4118" w:rsidRPr="001503CE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"государственное БУ здравоохранения Владимирской области "Городская поликлиника №2 г.Владимира"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600000, Владимирская обл, Владимир г, Никитская ул, дом № 5;</w:t>
            </w:r>
          </w:p>
        </w:tc>
      </w:tr>
      <w:tr w:rsidR="004B4118" w:rsidRPr="001503CE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"Альтернативная клиника"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600031, Владимирская обл, Владимир г, Добросельская ул, дом № 197;</w:t>
            </w:r>
          </w:p>
        </w:tc>
      </w:tr>
      <w:tr w:rsidR="004B4118" w:rsidRPr="001503CE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"Надежда +"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600028, Владимирская обл, Владимир г, Строителей пр-кт, дом № 15Д;</w:t>
            </w:r>
          </w:p>
        </w:tc>
      </w:tr>
      <w:tr w:rsidR="004B4118" w:rsidRPr="001503CE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"Поликлиника-Автоприбор"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600016, Владимирская обл, Владимир г, Погодина ул, дом № 2Б;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"Анчел"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600005, Владимирская обл, Владимир г, Горького ул, дом № 56А;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"Поликлиника-Автоприбор" отделение ВВБ ООО "Поликлиника Автоприбор" 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600016, Владимирская обл, Владимир г, Погодина ул, дом № 2 Б;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"Клиника семейной медицины-Доброе"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600027, Владимирская обл, Владимир г, Растопчина ул, дом № 53, корпус Д;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УФК по Владимирской обл. (ГБУЗ ВО "ГБ№2 г. Владимира", л/с 20286У71800)</w:t>
            </w:r>
          </w:p>
        </w:tc>
        <w:tc>
          <w:tcPr>
            <w:tcW w:w="2785" w:type="pct"/>
          </w:tcPr>
          <w:p w:rsidR="004B4118" w:rsidRPr="006936CC" w:rsidRDefault="004B4118" w:rsidP="004B4118">
            <w:pPr>
              <w:rPr>
                <w:color w:val="000000"/>
              </w:rPr>
            </w:pPr>
            <w:r w:rsidRPr="006936CC">
              <w:rPr>
                <w:color w:val="000000"/>
              </w:rPr>
              <w:t>600005, Владимирская обл, Владимир г, Токарева ул, дом № 3;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"Клиника медицинских экспертиз"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600020, Владимирская обл, Владимир г, Большая Нижегородская ул, дом № 71;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"ЛДЦ"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600001, Владимирская обл, Владимир г, Дворянская ул, дом № 20А;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"Дента-Вайт"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601481, Владимирская обл, Гороховецкий р-н, Гороховец г, Ленина ул, дом № 117;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"Клеопатра"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601503, Владимирская обл, Гусь-Хрустальный г, Орджоникидзе ул, дом № 69;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"Вектор"</w:t>
            </w:r>
          </w:p>
        </w:tc>
        <w:tc>
          <w:tcPr>
            <w:tcW w:w="2785" w:type="pct"/>
          </w:tcPr>
          <w:p w:rsidR="004B4118" w:rsidRPr="006936CC" w:rsidRDefault="004B4118" w:rsidP="004B4118">
            <w:pPr>
              <w:rPr>
                <w:color w:val="000000"/>
              </w:rPr>
            </w:pPr>
            <w:r w:rsidRPr="006936CC">
              <w:rPr>
                <w:color w:val="000000"/>
              </w:rPr>
              <w:t>601501, Владимирская обл, Гусь-Хрустальный г, Октябрьская ул, дом № 22, кв.2;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"ПЕРВЫЙ КЛИНИЧЕСКИЙ МЕДИЦИНСКИЙ ЦЕНТР"</w:t>
            </w:r>
          </w:p>
        </w:tc>
        <w:tc>
          <w:tcPr>
            <w:tcW w:w="2785" w:type="pct"/>
          </w:tcPr>
          <w:p w:rsidR="004B4118" w:rsidRPr="006936CC" w:rsidRDefault="004B4118" w:rsidP="004B4118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601910, Владимирская обл, Ковров г, Ватутина ул, дом № 90;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л/с 20286У93710 УФК по Владимирской области (ГБУЗ ВО "Центральная городская больница г. Ковров")</w:t>
            </w:r>
          </w:p>
        </w:tc>
        <w:tc>
          <w:tcPr>
            <w:tcW w:w="2785" w:type="pct"/>
          </w:tcPr>
          <w:p w:rsidR="004B4118" w:rsidRPr="006936CC" w:rsidRDefault="004B4118" w:rsidP="004B4118">
            <w:pPr>
              <w:rPr>
                <w:color w:val="000000"/>
              </w:rPr>
            </w:pPr>
            <w:r w:rsidRPr="006936CC">
              <w:rPr>
                <w:color w:val="000000"/>
              </w:rPr>
              <w:t>601900, Владимирская обл, Ковров г, Еловая ул, дом № 5;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"Медицинский центр "Биоритм"</w:t>
            </w:r>
          </w:p>
        </w:tc>
        <w:tc>
          <w:tcPr>
            <w:tcW w:w="2785" w:type="pct"/>
          </w:tcPr>
          <w:p w:rsidR="004B4118" w:rsidRPr="006936CC" w:rsidRDefault="004B4118" w:rsidP="004B4118">
            <w:pPr>
              <w:rPr>
                <w:color w:val="000000"/>
              </w:rPr>
            </w:pPr>
            <w:r w:rsidRPr="006936CC">
              <w:rPr>
                <w:color w:val="000000"/>
              </w:rPr>
              <w:t>Владимирская обл, Кольчугинский р-н, Кольчугино г, 50 лет Октября ул, дом № 8А;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"КБ"РЖД-МЕДИЦИНА" Г.МУРОМ ЧУЗ отделение работники РЖД"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602262, Владимирская обл, Муром г, Пионерская ул, дом № 1;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ЧАСТНОЕ УЧРЕЖДЕНИЕ ЗДРАВООХРАНЕНИЯ "КЛИНИЧЕСКАЯ БОЛЬНИЦА "РЖД-МЕДИЦИНА" ГОРОДА МУРОМ"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602262, Владимирская обл, Муром г, Пионерская ул, дом № 1;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ОБЩЕСТВО С ОГРАНИЧЕННОЙ ОТВЕТСТВЕННОСТЬЮ "НОВАЯ МЕДИЦИНА ДЛЯ ВСЕХ"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601144, Владимирская обл, Петушинский р-н, Петушки г, Ленина ул, дом № 15;</w:t>
            </w:r>
          </w:p>
        </w:tc>
      </w:tr>
      <w:tr w:rsidR="004B4118" w:rsidRPr="00DF6A37" w:rsidTr="006936CC">
        <w:tc>
          <w:tcPr>
            <w:tcW w:w="221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"Государственное бюджетное учреждение здравоохранения Владимирской области "Собинская РБ"</w:t>
            </w:r>
          </w:p>
        </w:tc>
        <w:tc>
          <w:tcPr>
            <w:tcW w:w="2785" w:type="pct"/>
          </w:tcPr>
          <w:p w:rsidR="004B4118" w:rsidRPr="004B4118" w:rsidRDefault="004B4118" w:rsidP="004B4118">
            <w:pPr>
              <w:rPr>
                <w:color w:val="000000"/>
              </w:rPr>
            </w:pPr>
            <w:r w:rsidRPr="004B4118">
              <w:rPr>
                <w:color w:val="000000"/>
              </w:rPr>
              <w:t>601202, Владимирская обл, Собинский р-н, Собинка г, Ленина ул, дом № 92;</w:t>
            </w:r>
          </w:p>
        </w:tc>
      </w:tr>
      <w:tr w:rsidR="002E5141" w:rsidRPr="00DF6A37" w:rsidTr="002E5141">
        <w:tc>
          <w:tcPr>
            <w:tcW w:w="5000" w:type="pct"/>
            <w:gridSpan w:val="2"/>
            <w:shd w:val="clear" w:color="auto" w:fill="D9D9D9" w:themeFill="background1" w:themeFillShade="D9"/>
          </w:tcPr>
          <w:p w:rsidR="002E5141" w:rsidRPr="002E5141" w:rsidRDefault="002E5141" w:rsidP="002E5141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r w:rsidRPr="002E5141">
              <w:rPr>
                <w:b/>
              </w:rPr>
              <w:t>Санаторно-курортное и реабилитационно-восстановительное лечение</w:t>
            </w:r>
            <w:r>
              <w:rPr>
                <w:b/>
              </w:rPr>
              <w:t>»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"Специализированное лечебно-профилактическое учреждение "Санаторий имени Абельмана"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601957, Владимирская обл, Ковровский р-н, Санатория им Абельмана п;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Публичное акционерное общество "Газпром" филиал Пансионат "СОЮЗ"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143522, Московская обл, Истринский р-н, Кострово д;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Федеральное государственное бюджетное учреждение "Детский медицинский центр" Управления делами Президента Российской Федерации"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109012, Москва г, Старопанский пер, дом № 3;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Акционерное общество "ГКНПЦ ИМ. М.В.ХРУНИЧЕВА" отделение Пансионат с лечением "Заря"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142821, Московская обл, Ступинский р-н, Петрово д;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Федеральное государственное бюджетное учреждение "Клинический санаторий"Барвиха" УДП РФ"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Московская обл, Одинцовский р-н, Барвиха д;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"Голубая волна"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298510, Крым Респ, Алушта г, Перекопский пер, дом № 7;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АКЦИОНЕРНОЕ ОБЩЕСТВО "ГОСУДАРСТВЕННЫЙ КОСМИЧЕСКИЙ НАУЧНО-ПРОИЗВОДСТВЕННЫЙ ЦЕНТР ИМЕНИ М.В. ХРУНИЧЕВА"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 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"Санаторий "Орен-Крым"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297412, Крым Респ, Евпатория г, Фрунзе ул, дом № 17;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«Санаторий «Сосновая роща»"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298662, Крым Респ, Ялта г, Гаспра пгт, Алупкинское ш, дом № 21;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РК «ЮНИОН»"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298671, Крым Респ, Ялта г, Кореиз пгт, Алупкинское ш, дом № 15, корпус Г;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lastRenderedPageBreak/>
              <w:t>Общество с ограниченной ответственностью "МЕДИЦИНА И СТРАХОВАНИЕ" отделение ООО "ЭТЦ в Парковом"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298683, Крым Респ, Ялта г, Парковое пгт, Парковое ш, дом № 39;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"СКОК "Ай-Даниль"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298641, Крым Респ, Ялта г, Даниловка п, Лесная ул, дом № 4;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"Пальмира-Палас"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298656, Крым Респ, Ялта г, Курпаты пгт, Алупкинское ш, дом № 12-А, корпус 1;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«Парк Форос»"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298690, Крым Респ, Ялта г, Форос пгт, Форосский спуск, дом № 1;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ГУП РК «СОК «Руссия»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298613, Крым Респ, Ялта г, Коммунаров ул, дом № 12;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АО «Санаторий «Дюльбер»"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298671, Крым Респ, Ялта г, Кореиз пгт, Алупкинское ш, дом № 19;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Акционерное общество "РЖД-ЗДОРОВЬЕ" отделение Санаторий "Долина Нарзанов" Кисловодск"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357700, Ставропольский край, Кисловодск г, Урицкого ул, дом № 1;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Акционерное общество "РЖД-ЗДОРОВЬЕ" филиал Санаторий "Мыс Видный"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354037, Краснодарский край, Сочи г, Новороссийское шоссе ул, дом № 1;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Федеральное государственное бюджетное учреждение "Федеральный медицинский центр Росимущества" ФГБУ" филиал РВЦ "Орбита-2"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141503, Московская обл, Солнечногорский р-н, Толстяково д;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Акционерное общество "РЖД-ЗДОРОВЬЕ" отделение Санаторий "Аквамарин"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353417, Краснодарский край, Анапский р-н, Анапа г, Витязево с, дом № 42;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АО "КС "Полтава-Крым"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296500, Крым Респ, Саки г, Морская ул, дом № 8;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ГАУРК «Спец. спин. сан.им.академика Н.Н.Бурденко"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296500, Крым Респ, Саки г, Курортная ул, дом № 10;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АО «САНАТОРИЙ «УТЁС»"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298541, Крым Респ, Алушта г, Утес п, Гагариной ул, дом № 5;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АО "Санаторий "Сакрополь"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296500, Крым Респ, Саки г, Курортная ул, дом № 14;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АО "Санаторий "Ай-Петри"_ММК"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298671, Крым Респ, Ялта г, Кореиз пгт, Алупкинское ш, дом № 15;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ФГБУ "ЕВДКС" МО РФ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297408, Крым Респ, Евпатория г, Дувановская ул, дом № 21;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АО "Санаторий "Ай-Петри"_раз.заявки"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298662, Крым Респ, Ялта г, Гаспра пгт, Алупкинское ш, дом № 15;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«Санаторий «Голден»"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298510, Крым Респ, Алушта г, Красноармейская ул, дом № 9;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"ГАРАНТ-СВ"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298685, Крым Респ, Ялта г, Оползневое с, Генерала Острякова ул, дом № 9;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"Лечебно-реабилитационный центр Минэкономразвития России" ФБУЗ отделение РВЛ"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108830, Москва г, Вороновское п, Вороново с;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АО «Санаторий «Мисхор»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298671, Крым Респ, Ялта г, Кореиз пгт, Алупкинское ш, дом № 9;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"ПАРК-ОТЕЛЬ "ПОРТО МАРЕ"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298510, Крым Респ, Алушта г, Перекопская ул, дом № 20/2;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"Оздоров.-профилактический пансионат "Волна"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298522, Крым Респ, Алушта г, Рыбачье с, Новоселов ул, дом № 3;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"РИЭЛТ СПА"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297402, Крым Респ, Евпатория г, Симферопольская ул, дом № 57;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"Газпром трансгаз Москва" отделение Санаторий "Приокские дали"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140550, Московская обл, Луховицкий р-н, Алпатьево с, Санаторная ул;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"Газпром трансгаз Москва" филиал Санаторий "Голубая горка"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354037, Краснодарский край, Сочи г, Шоссейная ул, дом № 15;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"Газпром трансгаз Москва" филиал Центр диагностики и реабилитации"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142791, Российская Федерация, Московская область, Ленинский район, п. Воскресенское;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Федеральное государственное бюджетное учреждение "Санаторий "Загорские дали" Управления делами Президента Российской Федерации"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Московская обл, Сергиево-Посадский р-н;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"Лазурная"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354024, Краснодарский край, Сочи г, Курортный пр-кт, дом № 103;</w:t>
            </w:r>
          </w:p>
        </w:tc>
      </w:tr>
      <w:tr w:rsidR="002E5141" w:rsidRPr="00F9693F" w:rsidTr="006936CC">
        <w:tc>
          <w:tcPr>
            <w:tcW w:w="221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lastRenderedPageBreak/>
              <w:t>Акционерное общество "РЖД-ЗДОРОВЬЕ"</w:t>
            </w:r>
          </w:p>
        </w:tc>
        <w:tc>
          <w:tcPr>
            <w:tcW w:w="2785" w:type="pct"/>
          </w:tcPr>
          <w:p w:rsidR="002E5141" w:rsidRPr="00F9693F" w:rsidRDefault="002E5141" w:rsidP="002E5141">
            <w:pPr>
              <w:rPr>
                <w:color w:val="000000"/>
              </w:rPr>
            </w:pPr>
            <w:r w:rsidRPr="00F9693F">
              <w:rPr>
                <w:color w:val="000000"/>
              </w:rPr>
              <w:t>101000, Москва г, Златоустинский Б. пер, дом № 5, корпус 3;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"Сочи-Бриз"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354002, Краснодарский край, Сочи г, Курортный пр-кт, дом № 72;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Санаторий "САКИ"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Крым Респ, Саки г, Курортная ул, дом № 4Е;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Публичное акционерное общество "Ростелеком" филиал Учебно-производственный центр"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143380, Московская обл, Наро-Фоминский р-н, Бекасово д;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"Пансионат "Шексна"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354209, Краснодарский край, Сочи г, Львовская (р-н Лазаревский) ул, дом № 8/5;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"Некоммерческое лечебно-профилактическое учреждение "Санаторий-профилакторий "Тепловозостроитель"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140408, Московская обл, Коломна г, Ленина ул, дом № 38;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"ЛЕЧЕБНО-ОЗДОРОВИТЕЛЬНЫЙ КОМПЛЕКС "ВИТЯЗЬ"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353417, Краснодарский край, Анапский р-н, Анапа г, Витязево с, Южный пр-кт, дом № 20;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Учреждение «Центр восстановительной терапии для воинов-интернационалистов имени М. А. Лиходея»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143114, Московская обл, Рузский р-н, Палашкино д;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"ФГБУ "Объединенный санаторий "Подмосковье" Управления делами Президента РФ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Московская обл, Домодедово г, корпус 25;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"Центр Долголетия"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143422, Московская обл, Красногорский р-н, Петрово-Дальнее с, дом № 14;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"Истра Менеджмент"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143513, Московская обл, Истринский р-н, Рождествено д, дом № вл 60;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"Санаторий Кирова"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298600, Крым Респ, Ялта г, Кирова ул, дом № 39;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"АКВА-ЕВПАТОРИЯ"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297407, Крым Респ, Евпатория г, Франко ул, дом № 27;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Акционерное общество "РЖД-ЗДОРОВЬЕ" отделение Санаторий "Зеленый Гай"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352814, Краснодарский край, Туапсинский р-н, Дедеркой с;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"Ревиталь Парк" Санаторий"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143982, Московская обл, Балашиха г, Кучино мкр, Леоновское ш, дом № 2;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Акционерное общество "Валуево" Клинический санаторий"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142780, Москва г, Филимонковское п, Валуево п;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"САНАТОРИЙ "СОСНОВЫЙ БОР"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422530, Татарстан Респ, Зеленодольский р-н, Васильево пгт, имени Александра Чуркина пер, дом № 1;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"Сервисный центр Веста"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222720, Республика Беларусь, Минская область, Дзержинский район, км 319+800 Брестское направление ав;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"Детский медицинский центр" ФГБУ" отделение "Поляны"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143032, Московская обл, Одинцовский р-н, Горки-10 п;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Государственное унитарное предприятие "города Москвы "Медицинский центр Управления делами Мэра и Правительства Москвы"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119071, Москва г, Ленинский пр-кт, дом № 20, корпус 1;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"Санаторий "Удельная"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140140, Московская обл, Раменский р-н, Удельная дп, Кривоколенная ул, дом № 42;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"Гурзуф Центр"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298640, Крым Респ, Ялта г, Гурзуф пгт, им А.С.Пушкина наб, дом № 7, кв.каб 1;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ГУ санаторий "Белая Русь"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352832, Краснодарский край, Туапсинский р-н, Майский п;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"Лечебный диагностический центр "Юрмино"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296500, Крым Респ, Саки г, Морская ул, дом № 11а;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"МЕДИЦИНА И СТРАХОВАНИЕ" отделение ООО "Санаторий "Заполярье"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354008, Краснодарский край, Сочи г, Пирогова ул, дом № 10;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"КУРОРТ КРАСНАЯ ПАХРА"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108828, Москва г, Краснопахорское п, Красное с, дом № 10;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"Поликлиника Центросоюза"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Москва г, Гиляровского ул, дом № 57;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"Курорт Оболсуново"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155053, Ивановская обл, Тейковский р-н, Оболсуново с;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Федеральное государственное бюджетное учреждение здравоохранения "Медицинский центр "Решма" Федерального медико-биологи"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155840, Ивановская обл, Кинешемский р-н, Решма с, дом № 1;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"Санаторий им.Станко"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155823, Ивановская обл, Кинешемский р-н, Станко с;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"Газпром трансгаз Нижний Новгород" филиал "Б/О Волга"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606247, Нижегородская обл, Лысковский р-н, Белозериха с;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"Газпром трансгаз Нижний Новгород" филиал "пансионат отдыха "Кавказ"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353465, Краснодарский край, Геленджик г, Маячная ул, дом № 3;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Открытое акционерное общество "Автомобилист" Санаторий"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606481, Нижегородская обл, Бор г, Редькино (Редькинский с/с) с;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"Санаторий им.ВЦСПС"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Нижегородская обл, Нижний Новгород г, Зеленый Город кп, Санаторий им ВЦСПС п;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"Городецкий" Санаторий"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606513, Нижегородская обл, Городецкий р-н, Аксентис (Мошковский с/с) п;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"Санаторий "Зеленый город"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Нижегородская обл, Нижний Новгород г, Зеленый Город кп;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"Первичная профсоюзная организация Российского профессионального союза работников атомной энергетики и промышленности в НИИИС им.Ю.Е.Седакова"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603137, Нижегородская обл, Нижний Новгород г, Тропинина ул, дом № 13;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lastRenderedPageBreak/>
              <w:t>Открытое акционерное общество "Санаторий "Сестрорецкий курорт"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197706, Санкт-Петербург г, Сестрорецк г, Максима Горького ул, дом № 2;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"ММЦ "СОГАЗ" отделение Обособленное подразделение "Белые ночи"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197706, Санкт-Петербург г, Сестрорецк г, Приморского шоссе 38 км, дом № 2А;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Закрытое акционерное общество "Лечебно-профилактическое учреждение естественного оздоровления "Клиника Кивач"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186202, Карелия Респ, Кондопожский р-н, Кончезеро с;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Государственное унитарное предприятие "Санкт-Петербургское "Петербургский метрополитен"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198216, Санкт-Петербург г, Трамвайный пр-кт, дом № 22;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Государственное унитарное предприятие "Петербургский метрополитен" отделение Санаторий "Балтийский берег"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197720, Санкт-Петербург г, Зеленогорск г, Курортная ул, дом № 1;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Закрытое акционерное общество "Санаторий "Черная Речка"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197729, Санкт-Петербург г, Молодежное п, Приморское ш, дом № 48Б;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Закрытое акционерное общество "Санаторий "Северная Ривьера"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197720, Санкт-Петербург г, Зеленогорск г, Приморское ш, дом № 570;</w:t>
            </w:r>
          </w:p>
        </w:tc>
      </w:tr>
      <w:tr w:rsidR="00F9693F" w:rsidRPr="00F9693F" w:rsidTr="006936CC">
        <w:tc>
          <w:tcPr>
            <w:tcW w:w="221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Общество с ограниченной ответственностью "Санаторий "Дюны"</w:t>
            </w:r>
          </w:p>
        </w:tc>
        <w:tc>
          <w:tcPr>
            <w:tcW w:w="2785" w:type="pct"/>
          </w:tcPr>
          <w:p w:rsidR="00F9693F" w:rsidRPr="00F9693F" w:rsidRDefault="00F9693F" w:rsidP="00F9693F">
            <w:pPr>
              <w:rPr>
                <w:color w:val="000000"/>
              </w:rPr>
            </w:pPr>
            <w:r w:rsidRPr="00F9693F">
              <w:rPr>
                <w:color w:val="000000"/>
              </w:rPr>
              <w:t>197706, Санкт-Петербург г, Сестрорецк г, Заречная дор, дом № 1;</w:t>
            </w:r>
          </w:p>
        </w:tc>
      </w:tr>
    </w:tbl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:rsidR="00BD7C22" w:rsidRDefault="00BD7C22" w:rsidP="0062535D"/>
    <w:p w:rsidR="00BD7C22" w:rsidRDefault="00BD7C22" w:rsidP="0062535D"/>
    <w:p w:rsidR="00BD7C22" w:rsidRPr="00DD219D" w:rsidRDefault="00BD7C22" w:rsidP="00BD7C22">
      <w:pPr>
        <w:rPr>
          <w:rFonts w:ascii="Arial" w:hAnsi="Arial" w:cs="Arial"/>
          <w:b/>
          <w:bCs/>
        </w:rPr>
      </w:pPr>
      <w:r w:rsidRPr="00DD219D">
        <w:rPr>
          <w:rFonts w:ascii="Arial" w:hAnsi="Arial" w:cs="Arial"/>
          <w:b/>
          <w:bCs/>
        </w:rPr>
        <w:t xml:space="preserve"> </w:t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</w:p>
    <w:sectPr w:rsidR="00BD7C22" w:rsidRPr="00DD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740" w:rsidRDefault="00A36740" w:rsidP="00677951">
      <w:r>
        <w:separator/>
      </w:r>
    </w:p>
  </w:endnote>
  <w:endnote w:type="continuationSeparator" w:id="0">
    <w:p w:rsidR="00A36740" w:rsidRDefault="00A36740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 Bold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740" w:rsidRDefault="00A36740" w:rsidP="00677951">
      <w:r>
        <w:separator/>
      </w:r>
    </w:p>
  </w:footnote>
  <w:footnote w:type="continuationSeparator" w:id="0">
    <w:p w:rsidR="00A36740" w:rsidRDefault="00A36740" w:rsidP="00677951">
      <w:r>
        <w:continuationSeparator/>
      </w:r>
    </w:p>
  </w:footnote>
  <w:footnote w:id="1">
    <w:p w:rsidR="002E5141" w:rsidRDefault="002E5141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128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49B"/>
    <w:rsid w:val="000A4E97"/>
    <w:rsid w:val="000A7EFC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0054"/>
    <w:rsid w:val="00115A1F"/>
    <w:rsid w:val="00117DB1"/>
    <w:rsid w:val="00120428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036D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E5141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3254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4169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B4118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BC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04B"/>
    <w:rsid w:val="0062535D"/>
    <w:rsid w:val="00627719"/>
    <w:rsid w:val="0063067D"/>
    <w:rsid w:val="00631561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6CC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C7EB0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5C62"/>
    <w:rsid w:val="00767930"/>
    <w:rsid w:val="00773D4D"/>
    <w:rsid w:val="00774379"/>
    <w:rsid w:val="00775137"/>
    <w:rsid w:val="00775A56"/>
    <w:rsid w:val="007770F1"/>
    <w:rsid w:val="0078400C"/>
    <w:rsid w:val="00787814"/>
    <w:rsid w:val="007879F1"/>
    <w:rsid w:val="007910A8"/>
    <w:rsid w:val="007A798D"/>
    <w:rsid w:val="007B093A"/>
    <w:rsid w:val="007B1E38"/>
    <w:rsid w:val="007D3A94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299C"/>
    <w:rsid w:val="00895F2E"/>
    <w:rsid w:val="008960FA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63FF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3AAD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813CF"/>
    <w:rsid w:val="009A1003"/>
    <w:rsid w:val="009A16B5"/>
    <w:rsid w:val="009A257C"/>
    <w:rsid w:val="009A732F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36740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AF433C"/>
    <w:rsid w:val="00B01899"/>
    <w:rsid w:val="00B118EB"/>
    <w:rsid w:val="00B124A1"/>
    <w:rsid w:val="00B26574"/>
    <w:rsid w:val="00B26C29"/>
    <w:rsid w:val="00B3190C"/>
    <w:rsid w:val="00B33E10"/>
    <w:rsid w:val="00B3412E"/>
    <w:rsid w:val="00B3482A"/>
    <w:rsid w:val="00B400FE"/>
    <w:rsid w:val="00B431D8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28EF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1A02"/>
    <w:rsid w:val="00BD2991"/>
    <w:rsid w:val="00BD5C74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5AB8"/>
    <w:rsid w:val="00CC7F15"/>
    <w:rsid w:val="00CD26FD"/>
    <w:rsid w:val="00CD3912"/>
    <w:rsid w:val="00CD58EC"/>
    <w:rsid w:val="00CE1C57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1EF0"/>
    <w:rsid w:val="00D64F71"/>
    <w:rsid w:val="00D673B1"/>
    <w:rsid w:val="00D6741D"/>
    <w:rsid w:val="00D80664"/>
    <w:rsid w:val="00DA0930"/>
    <w:rsid w:val="00DA261D"/>
    <w:rsid w:val="00DA4819"/>
    <w:rsid w:val="00DB09E7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541F"/>
    <w:rsid w:val="00DE67EA"/>
    <w:rsid w:val="00DF0A56"/>
    <w:rsid w:val="00DF262C"/>
    <w:rsid w:val="00DF6A37"/>
    <w:rsid w:val="00DF7A41"/>
    <w:rsid w:val="00E047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2936"/>
    <w:rsid w:val="00ED578C"/>
    <w:rsid w:val="00EE1214"/>
    <w:rsid w:val="00EE17E9"/>
    <w:rsid w:val="00EE6FC1"/>
    <w:rsid w:val="00EF1283"/>
    <w:rsid w:val="00EF1B97"/>
    <w:rsid w:val="00F04632"/>
    <w:rsid w:val="00F04650"/>
    <w:rsid w:val="00F12F5F"/>
    <w:rsid w:val="00F17CB3"/>
    <w:rsid w:val="00F23D06"/>
    <w:rsid w:val="00F268AD"/>
    <w:rsid w:val="00F46086"/>
    <w:rsid w:val="00F46B4F"/>
    <w:rsid w:val="00F52BB5"/>
    <w:rsid w:val="00F555DF"/>
    <w:rsid w:val="00F65E91"/>
    <w:rsid w:val="00F66DDC"/>
    <w:rsid w:val="00F75B3C"/>
    <w:rsid w:val="00F76B5D"/>
    <w:rsid w:val="00F778AF"/>
    <w:rsid w:val="00F8146F"/>
    <w:rsid w:val="00F82635"/>
    <w:rsid w:val="00F83BA6"/>
    <w:rsid w:val="00F86C65"/>
    <w:rsid w:val="00F86F8A"/>
    <w:rsid w:val="00F871B5"/>
    <w:rsid w:val="00F9693F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7">
    <w:name w:val="Hyperlink"/>
    <w:basedOn w:val="a0"/>
    <w:uiPriority w:val="99"/>
    <w:semiHidden/>
    <w:unhideWhenUsed/>
    <w:rsid w:val="00343254"/>
    <w:rPr>
      <w:color w:val="0563C1"/>
      <w:u w:val="single"/>
    </w:rPr>
  </w:style>
  <w:style w:type="paragraph" w:styleId="af8">
    <w:name w:val="Normal (Web)"/>
    <w:basedOn w:val="a"/>
    <w:uiPriority w:val="99"/>
    <w:semiHidden/>
    <w:unhideWhenUsed/>
    <w:rsid w:val="0028036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elikova_@esbvolg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3CEDF-1080-4A72-B619-1F6B79E8A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10367</Words>
  <Characters>59095</Characters>
  <Application>Microsoft Office Word</Application>
  <DocSecurity>4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Захарова Татьяна Владимировна</cp:lastModifiedBy>
  <cp:revision>2</cp:revision>
  <cp:lastPrinted>2019-06-18T13:11:00Z</cp:lastPrinted>
  <dcterms:created xsi:type="dcterms:W3CDTF">2019-08-19T08:14:00Z</dcterms:created>
  <dcterms:modified xsi:type="dcterms:W3CDTF">2019-08-19T08:14:00Z</dcterms:modified>
</cp:coreProperties>
</file>